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2315B" w14:textId="63004371" w:rsidR="00DF7DED" w:rsidRPr="00667300" w:rsidRDefault="008518F8" w:rsidP="004332FF">
      <w:pPr>
        <w:spacing w:after="0"/>
        <w:ind w:left="1701"/>
        <w:jc w:val="center"/>
        <w:rPr>
          <w:rFonts w:ascii="Verdana" w:hAnsi="Verdana" w:cs="Arial"/>
          <w:b/>
          <w:sz w:val="40"/>
          <w:szCs w:val="40"/>
        </w:rPr>
      </w:pPr>
      <w:r w:rsidRPr="00667300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8A23306" wp14:editId="4F0529D4">
                <wp:simplePos x="0" y="0"/>
                <wp:positionH relativeFrom="column">
                  <wp:posOffset>526415</wp:posOffset>
                </wp:positionH>
                <wp:positionV relativeFrom="paragraph">
                  <wp:posOffset>-939800</wp:posOffset>
                </wp:positionV>
                <wp:extent cx="0" cy="11416030"/>
                <wp:effectExtent l="0" t="0" r="0" b="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60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4C6E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2EB52" id="Line 56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-74pt" to="41.45pt,8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" strokecolor="#002060" strokeweight="1pt">
                <v:shadow type="perspective" color="#b4c6e7" opacity=".5" origin=",.5" offset="0,0" matrix=",-56756f,,.5"/>
              </v:line>
            </w:pict>
          </mc:Fallback>
        </mc:AlternateContent>
      </w:r>
    </w:p>
    <w:p w14:paraId="78A2315D" w14:textId="1C283EFD" w:rsidR="005271EC" w:rsidRDefault="004959D1" w:rsidP="008D5940">
      <w:pPr>
        <w:spacing w:after="0"/>
        <w:ind w:left="1701" w:right="-1"/>
        <w:jc w:val="center"/>
        <w:rPr>
          <w:rFonts w:ascii="Verdana" w:hAnsi="Verdana" w:cs="Arial"/>
          <w:b/>
          <w:color w:val="002060"/>
          <w:sz w:val="56"/>
          <w:szCs w:val="56"/>
        </w:rPr>
      </w:pPr>
      <w:r w:rsidRPr="00667300">
        <w:rPr>
          <w:rFonts w:ascii="Verdana" w:hAnsi="Verdana" w:cs="Arial"/>
          <w:b/>
          <w:noProof/>
          <w:sz w:val="40"/>
          <w:szCs w:val="40"/>
        </w:rPr>
        <w:drawing>
          <wp:anchor distT="0" distB="0" distL="114300" distR="114300" simplePos="0" relativeHeight="251658243" behindDoc="0" locked="0" layoutInCell="1" allowOverlap="1" wp14:anchorId="78A23304" wp14:editId="4DC82D7B">
            <wp:simplePos x="0" y="0"/>
            <wp:positionH relativeFrom="column">
              <wp:posOffset>4445</wp:posOffset>
            </wp:positionH>
            <wp:positionV relativeFrom="paragraph">
              <wp:posOffset>100965</wp:posOffset>
            </wp:positionV>
            <wp:extent cx="1009650" cy="1362075"/>
            <wp:effectExtent l="0" t="0" r="0" b="9525"/>
            <wp:wrapNone/>
            <wp:docPr id="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1EC" w:rsidRPr="004332FF">
        <w:rPr>
          <w:rFonts w:ascii="Verdana" w:hAnsi="Verdana" w:cs="Arial"/>
          <w:b/>
          <w:color w:val="002060"/>
          <w:sz w:val="56"/>
          <w:szCs w:val="56"/>
        </w:rPr>
        <w:t xml:space="preserve">Dossier de </w:t>
      </w:r>
      <w:r w:rsidR="002D11F0" w:rsidRPr="004332FF">
        <w:rPr>
          <w:rFonts w:ascii="Verdana" w:hAnsi="Verdana" w:cs="Arial"/>
          <w:b/>
          <w:color w:val="002060"/>
          <w:sz w:val="56"/>
          <w:szCs w:val="56"/>
        </w:rPr>
        <w:t>demande</w:t>
      </w:r>
      <w:r w:rsidR="0031770A" w:rsidRPr="004332FF">
        <w:rPr>
          <w:rFonts w:ascii="Verdana" w:hAnsi="Verdana" w:cs="Arial"/>
          <w:b/>
          <w:color w:val="002060"/>
          <w:sz w:val="56"/>
          <w:szCs w:val="56"/>
        </w:rPr>
        <w:t xml:space="preserve"> 2</w:t>
      </w:r>
      <w:r w:rsidR="00B51EF5" w:rsidRPr="004332FF">
        <w:rPr>
          <w:rFonts w:ascii="Verdana" w:hAnsi="Verdana" w:cs="Arial"/>
          <w:b/>
          <w:color w:val="002060"/>
          <w:sz w:val="56"/>
          <w:szCs w:val="56"/>
        </w:rPr>
        <w:t>02</w:t>
      </w:r>
      <w:r w:rsidR="00740994" w:rsidRPr="004332FF">
        <w:rPr>
          <w:rFonts w:ascii="Verdana" w:hAnsi="Verdana" w:cs="Arial"/>
          <w:b/>
          <w:color w:val="002060"/>
          <w:sz w:val="56"/>
          <w:szCs w:val="56"/>
        </w:rPr>
        <w:t>2</w:t>
      </w:r>
    </w:p>
    <w:p w14:paraId="159E2918" w14:textId="77777777" w:rsidR="004332FF" w:rsidRPr="004332FF" w:rsidRDefault="004332FF" w:rsidP="008D5940">
      <w:pPr>
        <w:spacing w:after="0"/>
        <w:ind w:left="1701" w:right="-1"/>
        <w:jc w:val="center"/>
        <w:rPr>
          <w:rFonts w:ascii="Verdana" w:hAnsi="Verdana" w:cs="Arial"/>
          <w:b/>
          <w:color w:val="002060"/>
          <w:sz w:val="56"/>
          <w:szCs w:val="56"/>
        </w:rPr>
      </w:pPr>
    </w:p>
    <w:p w14:paraId="58000EE9" w14:textId="52E1A79B" w:rsidR="00A143A8" w:rsidRPr="004332FF" w:rsidRDefault="00565E18" w:rsidP="004959D1">
      <w:pPr>
        <w:spacing w:after="100" w:afterAutospacing="1"/>
        <w:ind w:left="1701" w:right="-1"/>
        <w:jc w:val="center"/>
        <w:rPr>
          <w:rFonts w:ascii="Verdana" w:hAnsi="Verdana" w:cs="Arial"/>
          <w:b/>
          <w:color w:val="002060"/>
          <w:sz w:val="36"/>
          <w:szCs w:val="36"/>
        </w:rPr>
      </w:pPr>
      <w:r w:rsidRPr="004332FF">
        <w:rPr>
          <w:rFonts w:ascii="Verdana" w:hAnsi="Verdana" w:cs="Arial"/>
          <w:b/>
          <w:color w:val="002060"/>
          <w:sz w:val="36"/>
          <w:szCs w:val="36"/>
        </w:rPr>
        <w:t>Appel à p</w:t>
      </w:r>
      <w:r w:rsidR="00636C47" w:rsidRPr="004332FF">
        <w:rPr>
          <w:rFonts w:ascii="Verdana" w:hAnsi="Verdana" w:cs="Arial"/>
          <w:b/>
          <w:color w:val="002060"/>
          <w:sz w:val="36"/>
          <w:szCs w:val="36"/>
        </w:rPr>
        <w:t>rojets pour la mise en œuvre de</w:t>
      </w:r>
      <w:r w:rsidR="00A143A8" w:rsidRPr="004332FF">
        <w:rPr>
          <w:rFonts w:ascii="Verdana" w:hAnsi="Verdana" w:cs="Arial"/>
          <w:b/>
          <w:color w:val="002060"/>
          <w:sz w:val="36"/>
          <w:szCs w:val="36"/>
        </w:rPr>
        <w:t xml:space="preserve"> </w:t>
      </w:r>
      <w:r w:rsidRPr="004332FF">
        <w:rPr>
          <w:rFonts w:ascii="Verdana" w:hAnsi="Verdana" w:cs="Arial"/>
          <w:b/>
          <w:color w:val="002060"/>
          <w:sz w:val="36"/>
          <w:szCs w:val="36"/>
        </w:rPr>
        <w:t xml:space="preserve">la politique </w:t>
      </w:r>
      <w:r w:rsidR="00A143A8" w:rsidRPr="004332FF">
        <w:rPr>
          <w:rFonts w:ascii="Verdana" w:hAnsi="Verdana" w:cs="Arial"/>
          <w:b/>
          <w:color w:val="002060"/>
          <w:sz w:val="36"/>
          <w:szCs w:val="36"/>
        </w:rPr>
        <w:t>d’insertion et d’accès à l’emploi de la Collectivité européenne d’Alsace</w:t>
      </w:r>
    </w:p>
    <w:p w14:paraId="78A2315E" w14:textId="77777777" w:rsidR="00DF7DED" w:rsidRPr="004332FF" w:rsidRDefault="00DF7DED" w:rsidP="008D5940">
      <w:pPr>
        <w:spacing w:after="100" w:afterAutospacing="1"/>
        <w:ind w:left="1701" w:right="-1"/>
        <w:jc w:val="center"/>
        <w:rPr>
          <w:rFonts w:ascii="Verdana" w:hAnsi="Verdana" w:cs="Arial"/>
          <w:smallCaps/>
          <w:color w:val="002060"/>
          <w:sz w:val="36"/>
          <w:szCs w:val="36"/>
        </w:rPr>
      </w:pPr>
    </w:p>
    <w:p w14:paraId="78A2315F" w14:textId="77777777" w:rsidR="00DF7DED" w:rsidRPr="004332FF" w:rsidRDefault="00DF7DED" w:rsidP="008D5940">
      <w:pPr>
        <w:spacing w:after="0"/>
        <w:ind w:left="1701" w:right="-1"/>
        <w:jc w:val="center"/>
        <w:rPr>
          <w:rFonts w:ascii="Verdana" w:hAnsi="Verdana" w:cs="Arial"/>
          <w:smallCaps/>
          <w:sz w:val="36"/>
          <w:szCs w:val="36"/>
        </w:rPr>
      </w:pPr>
    </w:p>
    <w:p w14:paraId="78A23160" w14:textId="77777777" w:rsidR="00C11B61" w:rsidRPr="00667300" w:rsidRDefault="00F25732" w:rsidP="008D5940">
      <w:pPr>
        <w:spacing w:after="100" w:afterAutospacing="1"/>
        <w:ind w:left="1701" w:right="-1"/>
        <w:jc w:val="center"/>
        <w:rPr>
          <w:rFonts w:ascii="Verdana" w:hAnsi="Verdana" w:cs="Arial"/>
          <w:b/>
          <w:smallCaps/>
          <w:noProof/>
          <w:sz w:val="36"/>
          <w:szCs w:val="36"/>
        </w:rPr>
      </w:pPr>
      <w:r w:rsidRPr="00667300">
        <w:rPr>
          <w:rFonts w:ascii="Verdana" w:hAnsi="Verdana" w:cs="Arial"/>
          <w:b/>
          <w:smallCaps/>
          <w:noProof/>
          <w:sz w:val="36"/>
          <w:szCs w:val="36"/>
        </w:rPr>
        <w:t>Nom de la Structure :</w:t>
      </w:r>
      <w:r w:rsidR="00E26FC4" w:rsidRPr="00667300">
        <w:rPr>
          <w:rFonts w:ascii="Verdana" w:hAnsi="Verdana"/>
          <w:i/>
          <w:sz w:val="16"/>
          <w:szCs w:val="16"/>
        </w:rPr>
        <w:t xml:space="preserve"> (</w:t>
      </w:r>
      <w:r w:rsidR="00E26FC4" w:rsidRPr="00667300">
        <w:rPr>
          <w:rFonts w:ascii="Verdana" w:hAnsi="Verdana"/>
          <w:i/>
          <w:sz w:val="16"/>
          <w:szCs w:val="16"/>
          <w:u w:val="single"/>
        </w:rPr>
        <w:t>précisez</w:t>
      </w:r>
      <w:r w:rsidR="00E26FC4" w:rsidRPr="00667300">
        <w:rPr>
          <w:rFonts w:ascii="Verdana" w:hAnsi="Verdana"/>
          <w:i/>
          <w:sz w:val="16"/>
          <w:szCs w:val="16"/>
        </w:rPr>
        <w:t>)</w:t>
      </w:r>
    </w:p>
    <w:p w14:paraId="78A23161" w14:textId="77777777" w:rsidR="00347B1A" w:rsidRPr="00667300" w:rsidRDefault="00347B1A" w:rsidP="008D5940">
      <w:pPr>
        <w:spacing w:after="100" w:afterAutospacing="1"/>
        <w:ind w:left="1701" w:right="-1"/>
        <w:jc w:val="center"/>
        <w:rPr>
          <w:rFonts w:ascii="Verdana" w:hAnsi="Verdana" w:cs="Arial"/>
          <w:b/>
          <w:smallCaps/>
          <w:noProof/>
          <w:sz w:val="36"/>
          <w:szCs w:val="36"/>
        </w:rPr>
      </w:pPr>
    </w:p>
    <w:p w14:paraId="78A23162" w14:textId="77777777" w:rsidR="00F25732" w:rsidRPr="00667300" w:rsidRDefault="00F25732" w:rsidP="008D5940">
      <w:pPr>
        <w:tabs>
          <w:tab w:val="left" w:pos="2977"/>
        </w:tabs>
        <w:spacing w:after="0"/>
        <w:ind w:left="1701" w:right="-1"/>
        <w:jc w:val="both"/>
        <w:rPr>
          <w:rFonts w:ascii="Verdana" w:hAnsi="Verdana"/>
        </w:rPr>
      </w:pPr>
      <w:r w:rsidRPr="00667300">
        <w:rPr>
          <w:rFonts w:ascii="Verdana" w:hAnsi="Verdana"/>
          <w:b/>
          <w:bCs/>
          <w:i/>
          <w:iCs/>
        </w:rPr>
        <w:t>Proposition d’action</w:t>
      </w:r>
      <w:r w:rsidRPr="00667300">
        <w:rPr>
          <w:rFonts w:ascii="Verdana" w:hAnsi="Verdana"/>
        </w:rPr>
        <w:t> :</w:t>
      </w:r>
      <w:r w:rsidRPr="00667300">
        <w:rPr>
          <w:rFonts w:ascii="Verdana" w:hAnsi="Verdana"/>
          <w:i/>
          <w:sz w:val="16"/>
          <w:szCs w:val="16"/>
        </w:rPr>
        <w:t xml:space="preserve"> (</w:t>
      </w:r>
      <w:r w:rsidRPr="00667300">
        <w:rPr>
          <w:rFonts w:ascii="Verdana" w:hAnsi="Verdana"/>
          <w:i/>
          <w:sz w:val="16"/>
          <w:szCs w:val="16"/>
          <w:u w:val="single"/>
        </w:rPr>
        <w:t>précisez</w:t>
      </w:r>
      <w:r w:rsidRPr="00667300">
        <w:rPr>
          <w:rFonts w:ascii="Verdana" w:hAnsi="Verdana"/>
          <w:i/>
          <w:sz w:val="16"/>
          <w:szCs w:val="16"/>
        </w:rPr>
        <w:t>)</w:t>
      </w:r>
    </w:p>
    <w:p w14:paraId="78A23163" w14:textId="77777777" w:rsidR="006561DE" w:rsidRPr="00667300" w:rsidRDefault="006561DE" w:rsidP="008D5940">
      <w:pPr>
        <w:tabs>
          <w:tab w:val="left" w:pos="2977"/>
        </w:tabs>
        <w:spacing w:after="0"/>
        <w:ind w:left="1701" w:right="-1"/>
        <w:jc w:val="both"/>
        <w:rPr>
          <w:rFonts w:ascii="Verdana" w:hAnsi="Verdana"/>
          <w:b/>
          <w:i/>
        </w:rPr>
      </w:pPr>
    </w:p>
    <w:p w14:paraId="78A23164" w14:textId="77777777" w:rsidR="006815E7" w:rsidRPr="00667300" w:rsidRDefault="002B6874" w:rsidP="008D5940">
      <w:pPr>
        <w:tabs>
          <w:tab w:val="left" w:pos="2977"/>
        </w:tabs>
        <w:spacing w:after="0"/>
        <w:ind w:left="1701" w:right="-1"/>
        <w:jc w:val="both"/>
        <w:rPr>
          <w:rFonts w:ascii="Verdana" w:hAnsi="Verdana"/>
          <w:b/>
          <w:i/>
        </w:rPr>
      </w:pPr>
      <w:r w:rsidRPr="00667300">
        <w:rPr>
          <w:rFonts w:ascii="Verdana" w:hAnsi="Verdana"/>
          <w:b/>
          <w:i/>
        </w:rPr>
        <w:t>Les structures remplissent un dossier par action proposée.</w:t>
      </w:r>
    </w:p>
    <w:p w14:paraId="78A23165" w14:textId="77777777" w:rsidR="006815E7" w:rsidRPr="00667300" w:rsidRDefault="006815E7" w:rsidP="008D5940">
      <w:pPr>
        <w:tabs>
          <w:tab w:val="left" w:pos="2977"/>
        </w:tabs>
        <w:spacing w:after="0"/>
        <w:ind w:left="1701" w:right="-1"/>
        <w:jc w:val="both"/>
        <w:rPr>
          <w:rFonts w:ascii="Verdana" w:hAnsi="Verdana"/>
          <w:b/>
          <w:i/>
        </w:rPr>
      </w:pPr>
    </w:p>
    <w:p w14:paraId="78A23169" w14:textId="77777777" w:rsidR="007D7D23" w:rsidRPr="00667300" w:rsidRDefault="007D7D23" w:rsidP="008D5940">
      <w:pPr>
        <w:tabs>
          <w:tab w:val="left" w:pos="1985"/>
        </w:tabs>
        <w:spacing w:after="0"/>
        <w:ind w:left="1701" w:right="-1"/>
        <w:jc w:val="both"/>
        <w:rPr>
          <w:rFonts w:ascii="Verdana" w:hAnsi="Verdana"/>
          <w:i/>
          <w:sz w:val="16"/>
          <w:szCs w:val="16"/>
        </w:rPr>
      </w:pPr>
    </w:p>
    <w:p w14:paraId="78A2316A" w14:textId="77777777" w:rsidR="0031770A" w:rsidRPr="00667300" w:rsidRDefault="0031770A" w:rsidP="008D5940">
      <w:pPr>
        <w:tabs>
          <w:tab w:val="left" w:pos="1985"/>
        </w:tabs>
        <w:spacing w:after="0"/>
        <w:ind w:left="1701" w:right="-1"/>
        <w:jc w:val="both"/>
        <w:rPr>
          <w:rFonts w:ascii="Verdana" w:hAnsi="Verdana"/>
          <w:b/>
        </w:rPr>
      </w:pPr>
      <w:r w:rsidRPr="00667300">
        <w:rPr>
          <w:rFonts w:ascii="Verdana" w:hAnsi="Verdana"/>
          <w:b/>
        </w:rPr>
        <w:t>Un accompagnement adapté du social vers l’emploi</w:t>
      </w:r>
    </w:p>
    <w:p w14:paraId="176BBBF0" w14:textId="77777777" w:rsidR="007E68BA" w:rsidRPr="00667300" w:rsidRDefault="007E68BA" w:rsidP="008D5940">
      <w:pPr>
        <w:tabs>
          <w:tab w:val="left" w:pos="1985"/>
        </w:tabs>
        <w:spacing w:after="0"/>
        <w:ind w:left="1701" w:right="-1"/>
        <w:jc w:val="both"/>
        <w:rPr>
          <w:rFonts w:ascii="Verdana" w:hAnsi="Verdana"/>
          <w:b/>
        </w:rPr>
      </w:pPr>
    </w:p>
    <w:p w14:paraId="78A2316B" w14:textId="068C343F" w:rsidR="00F25732" w:rsidRPr="00A143A8" w:rsidRDefault="00F25732" w:rsidP="00734572">
      <w:pPr>
        <w:tabs>
          <w:tab w:val="left" w:pos="1560"/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  <w:bookmarkStart w:id="0" w:name="CaseACocher1"/>
      <w:r w:rsidRPr="00667300">
        <w:rPr>
          <w:rFonts w:ascii="Verdana" w:hAnsi="Verdana"/>
        </w:rPr>
        <w:tab/>
      </w:r>
      <w:r w:rsidRPr="00A143A8">
        <w:rPr>
          <w:rFonts w:ascii="Verdana" w:hAnsi="Verdan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143A8">
        <w:rPr>
          <w:rFonts w:ascii="Verdana" w:hAnsi="Verdana"/>
        </w:rPr>
        <w:instrText xml:space="preserve"> FORMCHECKBOX </w:instrText>
      </w:r>
      <w:r w:rsidR="009E313A">
        <w:rPr>
          <w:rFonts w:ascii="Verdana" w:hAnsi="Verdana"/>
        </w:rPr>
      </w:r>
      <w:r w:rsidR="009E313A">
        <w:rPr>
          <w:rFonts w:ascii="Verdana" w:hAnsi="Verdana"/>
        </w:rPr>
        <w:fldChar w:fldCharType="separate"/>
      </w:r>
      <w:r w:rsidRPr="00A143A8">
        <w:rPr>
          <w:rFonts w:ascii="Verdana" w:hAnsi="Verdana"/>
        </w:rPr>
        <w:fldChar w:fldCharType="end"/>
      </w:r>
      <w:bookmarkEnd w:id="0"/>
      <w:r w:rsidR="004332FF">
        <w:rPr>
          <w:rFonts w:ascii="Verdana" w:hAnsi="Verdana"/>
        </w:rPr>
        <w:t xml:space="preserve"> Accompagnement social</w:t>
      </w:r>
    </w:p>
    <w:p w14:paraId="2D2E459E" w14:textId="07647679" w:rsidR="0054214E" w:rsidRPr="00A143A8" w:rsidRDefault="00F25732" w:rsidP="00734572">
      <w:pPr>
        <w:tabs>
          <w:tab w:val="left" w:pos="1560"/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  <w:r w:rsidRPr="00A143A8">
        <w:rPr>
          <w:rFonts w:ascii="Verdana" w:hAnsi="Verdana"/>
        </w:rPr>
        <w:tab/>
      </w:r>
      <w:r w:rsidR="0054214E" w:rsidRPr="00A143A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4214E" w:rsidRPr="00A143A8">
        <w:rPr>
          <w:rFonts w:ascii="Verdana" w:hAnsi="Verdana"/>
        </w:rPr>
        <w:instrText xml:space="preserve"> FORMCHECKBOX </w:instrText>
      </w:r>
      <w:r w:rsidR="009E313A">
        <w:rPr>
          <w:rFonts w:ascii="Verdana" w:hAnsi="Verdana"/>
        </w:rPr>
      </w:r>
      <w:r w:rsidR="009E313A">
        <w:rPr>
          <w:rFonts w:ascii="Verdana" w:hAnsi="Verdana"/>
        </w:rPr>
        <w:fldChar w:fldCharType="separate"/>
      </w:r>
      <w:r w:rsidR="0054214E" w:rsidRPr="00A143A8">
        <w:rPr>
          <w:rFonts w:ascii="Verdana" w:hAnsi="Verdana"/>
        </w:rPr>
        <w:fldChar w:fldCharType="end"/>
      </w:r>
      <w:r w:rsidR="0054214E" w:rsidRPr="00A143A8">
        <w:rPr>
          <w:rFonts w:ascii="Verdana" w:hAnsi="Verdana"/>
        </w:rPr>
        <w:t xml:space="preserve"> Accompagnement </w:t>
      </w:r>
      <w:r w:rsidR="00A143A8" w:rsidRPr="00A143A8">
        <w:rPr>
          <w:rFonts w:ascii="Verdana" w:hAnsi="Verdana"/>
        </w:rPr>
        <w:t>social+</w:t>
      </w:r>
    </w:p>
    <w:p w14:paraId="072F6A03" w14:textId="77777777" w:rsidR="007E68BA" w:rsidRPr="00A143A8" w:rsidRDefault="007E68BA" w:rsidP="00734572">
      <w:pPr>
        <w:tabs>
          <w:tab w:val="left" w:pos="1560"/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</w:p>
    <w:p w14:paraId="78A2316D" w14:textId="4079301B" w:rsidR="00F25732" w:rsidRPr="00A143A8" w:rsidRDefault="00F25732" w:rsidP="00734572">
      <w:pPr>
        <w:tabs>
          <w:tab w:val="left" w:pos="1560"/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  <w:r w:rsidRPr="00A143A8">
        <w:rPr>
          <w:rFonts w:ascii="Verdana" w:hAnsi="Verdana"/>
        </w:rPr>
        <w:tab/>
      </w:r>
      <w:r w:rsidRPr="00A143A8">
        <w:rPr>
          <w:rFonts w:ascii="Verdana" w:hAnsi="Verdan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A143A8">
        <w:rPr>
          <w:rFonts w:ascii="Verdana" w:hAnsi="Verdana"/>
        </w:rPr>
        <w:instrText xml:space="preserve"> FORMCHECKBOX </w:instrText>
      </w:r>
      <w:r w:rsidR="009E313A">
        <w:rPr>
          <w:rFonts w:ascii="Verdana" w:hAnsi="Verdana"/>
        </w:rPr>
      </w:r>
      <w:r w:rsidR="009E313A">
        <w:rPr>
          <w:rFonts w:ascii="Verdana" w:hAnsi="Verdana"/>
        </w:rPr>
        <w:fldChar w:fldCharType="separate"/>
      </w:r>
      <w:r w:rsidRPr="00A143A8">
        <w:rPr>
          <w:rFonts w:ascii="Verdana" w:hAnsi="Verdana"/>
        </w:rPr>
        <w:fldChar w:fldCharType="end"/>
      </w:r>
      <w:bookmarkEnd w:id="1"/>
      <w:r w:rsidRPr="00A143A8">
        <w:rPr>
          <w:rFonts w:ascii="Verdana" w:hAnsi="Verdana"/>
        </w:rPr>
        <w:t xml:space="preserve"> </w:t>
      </w:r>
      <w:r w:rsidR="00477BD2" w:rsidRPr="00A143A8">
        <w:rPr>
          <w:rFonts w:ascii="Verdana" w:hAnsi="Verdana"/>
        </w:rPr>
        <w:t xml:space="preserve">Accompagnement socioprofessionnel </w:t>
      </w:r>
    </w:p>
    <w:p w14:paraId="78A2316E" w14:textId="77777777" w:rsidR="00946DB9" w:rsidRPr="00A143A8" w:rsidRDefault="00946DB9" w:rsidP="00734572">
      <w:pPr>
        <w:tabs>
          <w:tab w:val="left" w:pos="1560"/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  <w:r w:rsidRPr="00A143A8">
        <w:rPr>
          <w:rFonts w:ascii="Verdana" w:hAnsi="Verdana"/>
        </w:rPr>
        <w:tab/>
      </w:r>
      <w:r w:rsidRPr="00A143A8">
        <w:rPr>
          <w:rFonts w:ascii="Verdana" w:hAnsi="Verdan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143A8">
        <w:rPr>
          <w:rFonts w:ascii="Verdana" w:hAnsi="Verdana"/>
        </w:rPr>
        <w:instrText xml:space="preserve"> FORMCHECKBOX </w:instrText>
      </w:r>
      <w:r w:rsidR="009E313A">
        <w:rPr>
          <w:rFonts w:ascii="Verdana" w:hAnsi="Verdana"/>
        </w:rPr>
      </w:r>
      <w:r w:rsidR="009E313A">
        <w:rPr>
          <w:rFonts w:ascii="Verdana" w:hAnsi="Verdana"/>
        </w:rPr>
        <w:fldChar w:fldCharType="separate"/>
      </w:r>
      <w:r w:rsidRPr="00A143A8">
        <w:rPr>
          <w:rFonts w:ascii="Verdana" w:hAnsi="Verdana"/>
        </w:rPr>
        <w:fldChar w:fldCharType="end"/>
      </w:r>
      <w:r w:rsidRPr="00A143A8">
        <w:rPr>
          <w:rFonts w:ascii="Verdana" w:hAnsi="Verdana"/>
        </w:rPr>
        <w:t xml:space="preserve"> Actions de redynamisation (Dispositifs Passerelle) </w:t>
      </w:r>
    </w:p>
    <w:p w14:paraId="78A2316F" w14:textId="77777777" w:rsidR="00946DB9" w:rsidRPr="00A143A8" w:rsidRDefault="00946DB9" w:rsidP="00734572">
      <w:pPr>
        <w:tabs>
          <w:tab w:val="left" w:pos="1560"/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  <w:r w:rsidRPr="00A143A8">
        <w:rPr>
          <w:rFonts w:ascii="Verdana" w:hAnsi="Verdana"/>
        </w:rPr>
        <w:tab/>
      </w:r>
      <w:r w:rsidRPr="00A143A8">
        <w:rPr>
          <w:rFonts w:ascii="Verdana" w:hAnsi="Verdan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143A8">
        <w:rPr>
          <w:rFonts w:ascii="Verdana" w:hAnsi="Verdana"/>
        </w:rPr>
        <w:instrText xml:space="preserve"> FORMCHECKBOX </w:instrText>
      </w:r>
      <w:r w:rsidR="009E313A">
        <w:rPr>
          <w:rFonts w:ascii="Verdana" w:hAnsi="Verdana"/>
        </w:rPr>
      </w:r>
      <w:r w:rsidR="009E313A">
        <w:rPr>
          <w:rFonts w:ascii="Verdana" w:hAnsi="Verdana"/>
        </w:rPr>
        <w:fldChar w:fldCharType="separate"/>
      </w:r>
      <w:r w:rsidRPr="00A143A8">
        <w:rPr>
          <w:rFonts w:ascii="Verdana" w:hAnsi="Verdana"/>
        </w:rPr>
        <w:fldChar w:fldCharType="end"/>
      </w:r>
      <w:r w:rsidRPr="00A143A8">
        <w:rPr>
          <w:rFonts w:ascii="Verdana" w:hAnsi="Verdana"/>
        </w:rPr>
        <w:t xml:space="preserve"> Engagement citoyen</w:t>
      </w:r>
    </w:p>
    <w:p w14:paraId="78A23174" w14:textId="77777777" w:rsidR="00B6028A" w:rsidRPr="00A143A8" w:rsidRDefault="00636C47" w:rsidP="00734572">
      <w:pPr>
        <w:tabs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  <w:r w:rsidRPr="00A143A8">
        <w:rPr>
          <w:rFonts w:ascii="Verdana" w:hAnsi="Verdana"/>
        </w:rPr>
        <w:tab/>
      </w:r>
      <w:r w:rsidR="00F25732" w:rsidRPr="00A143A8">
        <w:rPr>
          <w:rFonts w:ascii="Verdana" w:hAnsi="Verdan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="00F25732" w:rsidRPr="00A143A8">
        <w:rPr>
          <w:rFonts w:ascii="Verdana" w:hAnsi="Verdana"/>
        </w:rPr>
        <w:instrText xml:space="preserve"> FORMCHECKBOX </w:instrText>
      </w:r>
      <w:r w:rsidR="009E313A">
        <w:rPr>
          <w:rFonts w:ascii="Verdana" w:hAnsi="Verdana"/>
        </w:rPr>
      </w:r>
      <w:r w:rsidR="009E313A">
        <w:rPr>
          <w:rFonts w:ascii="Verdana" w:hAnsi="Verdana"/>
        </w:rPr>
        <w:fldChar w:fldCharType="separate"/>
      </w:r>
      <w:r w:rsidR="00F25732" w:rsidRPr="00A143A8">
        <w:rPr>
          <w:rFonts w:ascii="Verdana" w:hAnsi="Verdana"/>
        </w:rPr>
        <w:fldChar w:fldCharType="end"/>
      </w:r>
      <w:bookmarkEnd w:id="2"/>
      <w:r w:rsidR="00F25732" w:rsidRPr="00A143A8">
        <w:rPr>
          <w:rFonts w:ascii="Verdana" w:hAnsi="Verdana"/>
        </w:rPr>
        <w:t xml:space="preserve"> Soutien à l’encadrement et à l’activité des Structures d’insertion par</w:t>
      </w:r>
    </w:p>
    <w:p w14:paraId="78A23175" w14:textId="77777777" w:rsidR="00F25732" w:rsidRPr="00A143A8" w:rsidRDefault="00B6028A" w:rsidP="00734572">
      <w:pPr>
        <w:tabs>
          <w:tab w:val="left" w:pos="2268"/>
        </w:tabs>
        <w:spacing w:after="60"/>
        <w:ind w:left="1701" w:right="-1"/>
        <w:jc w:val="both"/>
        <w:rPr>
          <w:rFonts w:ascii="Verdana" w:hAnsi="Verdana"/>
        </w:rPr>
      </w:pPr>
      <w:r w:rsidRPr="00A143A8">
        <w:rPr>
          <w:rFonts w:ascii="Verdana" w:hAnsi="Verdana"/>
        </w:rPr>
        <w:tab/>
        <w:t xml:space="preserve"> </w:t>
      </w:r>
      <w:proofErr w:type="gramStart"/>
      <w:r w:rsidR="00F25732" w:rsidRPr="00A143A8">
        <w:rPr>
          <w:rFonts w:ascii="Verdana" w:hAnsi="Verdana"/>
        </w:rPr>
        <w:t>l’activité</w:t>
      </w:r>
      <w:proofErr w:type="gramEnd"/>
      <w:r w:rsidR="00F25732" w:rsidRPr="00A143A8">
        <w:rPr>
          <w:rFonts w:ascii="Verdana" w:hAnsi="Verdana"/>
        </w:rPr>
        <w:t xml:space="preserve"> économique (SIAE)</w:t>
      </w:r>
    </w:p>
    <w:p w14:paraId="5B97849C" w14:textId="77777777" w:rsidR="0073715D" w:rsidRPr="00A143A8" w:rsidRDefault="0073715D" w:rsidP="00734572">
      <w:pPr>
        <w:tabs>
          <w:tab w:val="left" w:pos="2268"/>
        </w:tabs>
        <w:spacing w:after="60"/>
        <w:ind w:left="1701" w:right="-1"/>
        <w:jc w:val="both"/>
        <w:rPr>
          <w:rFonts w:ascii="Verdana" w:hAnsi="Verdana"/>
        </w:rPr>
      </w:pPr>
    </w:p>
    <w:p w14:paraId="6E235D7D" w14:textId="77777777" w:rsidR="0073715D" w:rsidRPr="00A143A8" w:rsidRDefault="0073715D" w:rsidP="00734572">
      <w:pPr>
        <w:tabs>
          <w:tab w:val="left" w:pos="1560"/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  <w:r w:rsidRPr="00A143A8">
        <w:rPr>
          <w:rFonts w:ascii="Verdana" w:hAnsi="Verdana"/>
        </w:rPr>
        <w:tab/>
      </w:r>
      <w:r w:rsidRPr="00A143A8">
        <w:rPr>
          <w:rFonts w:ascii="Verdana" w:hAnsi="Verdan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143A8">
        <w:rPr>
          <w:rFonts w:ascii="Verdana" w:hAnsi="Verdana"/>
        </w:rPr>
        <w:instrText xml:space="preserve"> FORMCHECKBOX </w:instrText>
      </w:r>
      <w:r w:rsidR="009E313A">
        <w:rPr>
          <w:rFonts w:ascii="Verdana" w:hAnsi="Verdana"/>
        </w:rPr>
      </w:r>
      <w:r w:rsidR="009E313A">
        <w:rPr>
          <w:rFonts w:ascii="Verdana" w:hAnsi="Verdana"/>
        </w:rPr>
        <w:fldChar w:fldCharType="separate"/>
      </w:r>
      <w:r w:rsidRPr="00A143A8">
        <w:rPr>
          <w:rFonts w:ascii="Verdana" w:hAnsi="Verdana"/>
        </w:rPr>
        <w:fldChar w:fldCharType="end"/>
      </w:r>
      <w:r w:rsidRPr="00A143A8">
        <w:rPr>
          <w:rFonts w:ascii="Verdana" w:hAnsi="Verdana"/>
        </w:rPr>
        <w:t xml:space="preserve"> Accompagnement professionnel </w:t>
      </w:r>
    </w:p>
    <w:p w14:paraId="5DC684E9" w14:textId="57498E72" w:rsidR="0073715D" w:rsidRPr="00A143A8" w:rsidRDefault="0073715D" w:rsidP="00734572">
      <w:pPr>
        <w:tabs>
          <w:tab w:val="left" w:pos="1560"/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  <w:r w:rsidRPr="00A143A8">
        <w:rPr>
          <w:rFonts w:ascii="Verdana" w:hAnsi="Verdana"/>
        </w:rPr>
        <w:tab/>
      </w:r>
      <w:r w:rsidRPr="00A143A8">
        <w:rPr>
          <w:rFonts w:ascii="Verdana" w:hAnsi="Verdan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143A8">
        <w:rPr>
          <w:rFonts w:ascii="Verdana" w:hAnsi="Verdana"/>
        </w:rPr>
        <w:instrText xml:space="preserve"> FORMCHECKBOX </w:instrText>
      </w:r>
      <w:r w:rsidR="009E313A">
        <w:rPr>
          <w:rFonts w:ascii="Verdana" w:hAnsi="Verdana"/>
        </w:rPr>
      </w:r>
      <w:r w:rsidR="009E313A">
        <w:rPr>
          <w:rFonts w:ascii="Verdana" w:hAnsi="Verdana"/>
        </w:rPr>
        <w:fldChar w:fldCharType="separate"/>
      </w:r>
      <w:r w:rsidRPr="00A143A8">
        <w:rPr>
          <w:rFonts w:ascii="Verdana" w:hAnsi="Verdana"/>
        </w:rPr>
        <w:fldChar w:fldCharType="end"/>
      </w:r>
      <w:r w:rsidRPr="00A143A8">
        <w:rPr>
          <w:rFonts w:ascii="Verdana" w:hAnsi="Verdana"/>
        </w:rPr>
        <w:t xml:space="preserve"> </w:t>
      </w:r>
      <w:r w:rsidR="00A143A8" w:rsidRPr="00A143A8">
        <w:rPr>
          <w:rFonts w:ascii="Verdana" w:hAnsi="Verdana"/>
        </w:rPr>
        <w:t>Accompagnement professionnel + (</w:t>
      </w:r>
      <w:r w:rsidRPr="00A143A8">
        <w:rPr>
          <w:rFonts w:ascii="Verdana" w:hAnsi="Verdana"/>
        </w:rPr>
        <w:t>Coaching Emploi</w:t>
      </w:r>
      <w:r w:rsidR="00A143A8" w:rsidRPr="00A143A8">
        <w:rPr>
          <w:rFonts w:ascii="Verdana" w:hAnsi="Verdana"/>
        </w:rPr>
        <w:t>)</w:t>
      </w:r>
      <w:r w:rsidRPr="00A143A8">
        <w:rPr>
          <w:rFonts w:ascii="Verdana" w:hAnsi="Verdana"/>
        </w:rPr>
        <w:t xml:space="preserve"> </w:t>
      </w:r>
    </w:p>
    <w:p w14:paraId="53B01DE3" w14:textId="77777777" w:rsidR="0073715D" w:rsidRPr="00A143A8" w:rsidRDefault="0073715D" w:rsidP="00734572">
      <w:pPr>
        <w:tabs>
          <w:tab w:val="left" w:pos="1560"/>
          <w:tab w:val="left" w:pos="1985"/>
        </w:tabs>
        <w:spacing w:after="60"/>
        <w:ind w:left="1701" w:right="-1"/>
        <w:jc w:val="both"/>
        <w:rPr>
          <w:rFonts w:ascii="Verdana" w:hAnsi="Verdana"/>
        </w:rPr>
      </w:pPr>
      <w:r w:rsidRPr="00A143A8">
        <w:rPr>
          <w:rFonts w:ascii="Verdana" w:hAnsi="Verdana"/>
        </w:rPr>
        <w:tab/>
      </w:r>
      <w:r w:rsidRPr="00A143A8">
        <w:rPr>
          <w:rFonts w:ascii="Verdana" w:hAnsi="Verdan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143A8">
        <w:rPr>
          <w:rFonts w:ascii="Verdana" w:hAnsi="Verdana"/>
        </w:rPr>
        <w:instrText xml:space="preserve"> FORMCHECKBOX </w:instrText>
      </w:r>
      <w:r w:rsidR="009E313A">
        <w:rPr>
          <w:rFonts w:ascii="Verdana" w:hAnsi="Verdana"/>
        </w:rPr>
      </w:r>
      <w:r w:rsidR="009E313A">
        <w:rPr>
          <w:rFonts w:ascii="Verdana" w:hAnsi="Verdana"/>
        </w:rPr>
        <w:fldChar w:fldCharType="separate"/>
      </w:r>
      <w:r w:rsidRPr="00A143A8">
        <w:rPr>
          <w:rFonts w:ascii="Verdana" w:hAnsi="Verdana"/>
        </w:rPr>
        <w:fldChar w:fldCharType="end"/>
      </w:r>
      <w:r w:rsidRPr="00A143A8">
        <w:rPr>
          <w:rFonts w:ascii="Verdana" w:hAnsi="Verdana"/>
        </w:rPr>
        <w:t xml:space="preserve"> Appui à l’entreprenariat individuel (AEI)</w:t>
      </w:r>
    </w:p>
    <w:p w14:paraId="26780AD0" w14:textId="77777777" w:rsidR="0073715D" w:rsidRPr="00667300" w:rsidRDefault="0073715D" w:rsidP="008D5940">
      <w:pPr>
        <w:tabs>
          <w:tab w:val="left" w:pos="1560"/>
          <w:tab w:val="left" w:pos="1985"/>
        </w:tabs>
        <w:spacing w:after="0"/>
        <w:ind w:left="1701" w:right="-1"/>
        <w:jc w:val="both"/>
        <w:rPr>
          <w:rFonts w:ascii="Verdana" w:hAnsi="Verdana"/>
        </w:rPr>
      </w:pPr>
    </w:p>
    <w:p w14:paraId="5AC70DF7" w14:textId="77777777" w:rsidR="0073715D" w:rsidRPr="00667300" w:rsidRDefault="0073715D" w:rsidP="008D5940">
      <w:pPr>
        <w:tabs>
          <w:tab w:val="left" w:pos="2268"/>
        </w:tabs>
        <w:spacing w:after="0"/>
        <w:ind w:left="1701" w:right="-1"/>
        <w:jc w:val="both"/>
        <w:rPr>
          <w:rFonts w:ascii="Verdana" w:hAnsi="Verdana"/>
        </w:rPr>
      </w:pPr>
      <w:bookmarkStart w:id="3" w:name="_GoBack"/>
      <w:bookmarkEnd w:id="3"/>
    </w:p>
    <w:p w14:paraId="78A23178" w14:textId="64062318" w:rsidR="00DD4411" w:rsidRPr="00667300" w:rsidRDefault="00DD4411" w:rsidP="008D5940">
      <w:pPr>
        <w:tabs>
          <w:tab w:val="right" w:pos="10490"/>
        </w:tabs>
        <w:spacing w:after="100" w:afterAutospacing="1"/>
        <w:ind w:left="1701" w:right="-1"/>
        <w:jc w:val="right"/>
        <w:rPr>
          <w:rFonts w:ascii="Verdana" w:hAnsi="Verdana"/>
          <w:b/>
          <w:i/>
        </w:rPr>
      </w:pPr>
      <w:r w:rsidRPr="00667300">
        <w:rPr>
          <w:rFonts w:ascii="Verdana" w:hAnsi="Verdana"/>
          <w:b/>
          <w:i/>
        </w:rPr>
        <w:t>Date de lancement de l’appel à projets :</w:t>
      </w:r>
    </w:p>
    <w:p w14:paraId="78A23179" w14:textId="661239A6" w:rsidR="00DD4411" w:rsidRPr="00667300" w:rsidRDefault="009E313A" w:rsidP="00734572">
      <w:pPr>
        <w:tabs>
          <w:tab w:val="right" w:pos="10490"/>
        </w:tabs>
        <w:spacing w:after="100" w:afterAutospacing="1"/>
        <w:ind w:left="1701" w:right="-1"/>
        <w:jc w:val="righ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06</w:t>
      </w:r>
      <w:r w:rsidR="003C5ED8" w:rsidRPr="00667300">
        <w:rPr>
          <w:rFonts w:ascii="Verdana" w:hAnsi="Verdana"/>
          <w:b/>
          <w:i/>
        </w:rPr>
        <w:t>/12/2021</w:t>
      </w:r>
    </w:p>
    <w:p w14:paraId="78A2317A" w14:textId="3F13C743" w:rsidR="00DD4411" w:rsidRPr="00667300" w:rsidRDefault="007D7D23" w:rsidP="008D5940">
      <w:pPr>
        <w:tabs>
          <w:tab w:val="right" w:pos="10490"/>
        </w:tabs>
        <w:spacing w:after="100" w:afterAutospacing="1"/>
        <w:ind w:left="1701" w:right="-1"/>
        <w:jc w:val="right"/>
        <w:rPr>
          <w:rFonts w:ascii="Verdana" w:hAnsi="Verdana"/>
          <w:b/>
          <w:i/>
        </w:rPr>
      </w:pPr>
      <w:r w:rsidRPr="00667300">
        <w:rPr>
          <w:rFonts w:ascii="Verdana" w:hAnsi="Verdana"/>
          <w:b/>
          <w:i/>
        </w:rPr>
        <w:t xml:space="preserve"> </w:t>
      </w:r>
      <w:r w:rsidR="00DD4411" w:rsidRPr="00667300">
        <w:rPr>
          <w:rFonts w:ascii="Verdana" w:hAnsi="Verdana"/>
          <w:b/>
          <w:i/>
        </w:rPr>
        <w:t>Date limite de dépôt des candidatures :</w:t>
      </w:r>
    </w:p>
    <w:p w14:paraId="78A2317B" w14:textId="50BB839E" w:rsidR="00962122" w:rsidRPr="00667300" w:rsidRDefault="00740994" w:rsidP="008D5940">
      <w:pPr>
        <w:tabs>
          <w:tab w:val="right" w:pos="10490"/>
        </w:tabs>
        <w:spacing w:after="100" w:afterAutospacing="1"/>
        <w:ind w:left="1701" w:right="-1"/>
        <w:jc w:val="right"/>
        <w:rPr>
          <w:rFonts w:ascii="Verdana" w:hAnsi="Verdana"/>
          <w:b/>
          <w:i/>
        </w:rPr>
      </w:pPr>
      <w:r w:rsidRPr="00667300">
        <w:rPr>
          <w:rFonts w:ascii="Verdana" w:hAnsi="Verdana"/>
          <w:b/>
          <w:i/>
        </w:rPr>
        <w:t>07/01/2022</w:t>
      </w:r>
    </w:p>
    <w:p w14:paraId="78A2317C" w14:textId="5A7D3971" w:rsidR="00962122" w:rsidRPr="00667300" w:rsidRDefault="00734572" w:rsidP="008D5940">
      <w:pPr>
        <w:tabs>
          <w:tab w:val="right" w:pos="10490"/>
        </w:tabs>
        <w:spacing w:after="100" w:afterAutospacing="1"/>
        <w:ind w:left="1701"/>
        <w:rPr>
          <w:rFonts w:ascii="Verdana" w:hAnsi="Verdana" w:cs="Arial"/>
          <w:sz w:val="20"/>
        </w:rPr>
      </w:pPr>
      <w:r w:rsidRPr="0066730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A2330A" wp14:editId="61FF1445">
                <wp:simplePos x="0" y="0"/>
                <wp:positionH relativeFrom="column">
                  <wp:posOffset>1023620</wp:posOffset>
                </wp:positionH>
                <wp:positionV relativeFrom="paragraph">
                  <wp:posOffset>356235</wp:posOffset>
                </wp:positionV>
                <wp:extent cx="4591050" cy="1438275"/>
                <wp:effectExtent l="0" t="0" r="0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23322" w14:textId="77777777" w:rsidR="003C5ED8" w:rsidRPr="003C5ED8" w:rsidRDefault="003C5ED8" w:rsidP="00740994">
                            <w:pPr>
                              <w:rPr>
                                <w:rFonts w:ascii="Verdana" w:hAnsi="Verdana"/>
                                <w:b/>
                                <w:color w:val="1F497D"/>
                                <w:sz w:val="20"/>
                              </w:rPr>
                            </w:pPr>
                            <w:r w:rsidRPr="003C5ED8">
                              <w:rPr>
                                <w:rFonts w:ascii="Verdana" w:hAnsi="Verdana"/>
                                <w:b/>
                                <w:color w:val="1F497D"/>
                                <w:sz w:val="20"/>
                              </w:rPr>
                              <w:t>Collectivité européenne d’Alsace</w:t>
                            </w:r>
                          </w:p>
                          <w:p w14:paraId="78A23323" w14:textId="77777777" w:rsidR="003C5ED8" w:rsidRPr="003C5ED8" w:rsidRDefault="003C5ED8" w:rsidP="003C5ED8">
                            <w:pPr>
                              <w:spacing w:after="0"/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</w:pP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>Service pilotage de l’offre d’insertion et de l’accès à l’emploi</w:t>
                            </w:r>
                          </w:p>
                          <w:p w14:paraId="78A23324" w14:textId="77777777" w:rsidR="003C5ED8" w:rsidRPr="003C5ED8" w:rsidRDefault="003C5ED8" w:rsidP="003C5ED8">
                            <w:pP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</w:pP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>Direction de l’Insertion vers l’Activité et du Logement</w:t>
                            </w:r>
                          </w:p>
                          <w:p w14:paraId="78A23325" w14:textId="77777777" w:rsidR="003C5ED8" w:rsidRPr="003C5ED8" w:rsidRDefault="003C5ED8" w:rsidP="003C5ED8">
                            <w:pPr>
                              <w:spacing w:after="0"/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</w:pP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 xml:space="preserve">Place du quartier blanc </w:t>
                            </w:r>
                            <w:r w:rsidR="00740994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ab/>
                            </w:r>
                            <w:r w:rsidR="00740994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ab/>
                              <w:t>100 Avenue d’Alsace – BP 20351</w:t>
                            </w:r>
                          </w:p>
                          <w:p w14:paraId="78A23326" w14:textId="77777777" w:rsidR="003C5ED8" w:rsidRPr="003C5ED8" w:rsidRDefault="003C5ED8" w:rsidP="003C5ED8">
                            <w:pP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</w:pP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 xml:space="preserve">67964 Strasbourg </w:t>
                            </w:r>
                            <w:r w:rsidR="00740994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>Ce</w:t>
                            </w: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>dex</w:t>
                            </w:r>
                            <w:r w:rsidR="00740994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ab/>
                            </w:r>
                            <w:r w:rsidR="00740994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ab/>
                              <w:t xml:space="preserve">68006 Colmar Cedex </w:t>
                            </w:r>
                          </w:p>
                          <w:p w14:paraId="78A23327" w14:textId="77777777" w:rsidR="008624CD" w:rsidRDefault="003C5ED8" w:rsidP="003C5ED8">
                            <w:pPr>
                              <w:spacing w:after="0"/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</w:pPr>
                            <w:r w:rsidRPr="003C5ED8">
                              <w:rPr>
                                <w:rFonts w:ascii="Verdana" w:hAnsi="Verdana"/>
                                <w:b/>
                                <w:color w:val="1F497D"/>
                                <w:sz w:val="20"/>
                              </w:rPr>
                              <w:t>E-mail :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ab/>
                            </w:r>
                            <w:hyperlink r:id="rId11" w:history="1">
                              <w:r w:rsidRPr="00D74373">
                                <w:rPr>
                                  <w:rStyle w:val="Lienhypertexte"/>
                                  <w:rFonts w:ascii="Verdana" w:hAnsi="Verdana"/>
                                  <w:sz w:val="20"/>
                                </w:rPr>
                                <w:t>offre-insertion.emploi@alsace.eu</w:t>
                              </w:r>
                            </w:hyperlink>
                          </w:p>
                          <w:p w14:paraId="78A23328" w14:textId="77777777" w:rsidR="003C5ED8" w:rsidRPr="003C5ED8" w:rsidRDefault="003C5ED8" w:rsidP="003C5ED8">
                            <w:pPr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3C5ED8">
                              <w:rPr>
                                <w:rFonts w:ascii="Verdana" w:hAnsi="Verdana"/>
                                <w:b/>
                                <w:color w:val="1F497D"/>
                                <w:sz w:val="20"/>
                              </w:rPr>
                              <w:t>Tel :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ab/>
                              <w:t>0</w:t>
                            </w: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>69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>49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>39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Pr="003C5ED8">
                              <w:rPr>
                                <w:rFonts w:ascii="Verdana" w:hAnsi="Verdana"/>
                                <w:color w:val="1F497D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2330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80.6pt;margin-top:28.05pt;width:361.5pt;height:11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IUhAIAABE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" stroked="f">
                <v:textbox>
                  <w:txbxContent>
                    <w:p w14:paraId="78A23322" w14:textId="77777777" w:rsidR="003C5ED8" w:rsidRPr="003C5ED8" w:rsidRDefault="003C5ED8" w:rsidP="00740994">
                      <w:pPr>
                        <w:rPr>
                          <w:rFonts w:ascii="Verdana" w:hAnsi="Verdana"/>
                          <w:b/>
                          <w:color w:val="1F497D"/>
                          <w:sz w:val="20"/>
                        </w:rPr>
                      </w:pPr>
                      <w:r w:rsidRPr="003C5ED8">
                        <w:rPr>
                          <w:rFonts w:ascii="Verdana" w:hAnsi="Verdana"/>
                          <w:b/>
                          <w:color w:val="1F497D"/>
                          <w:sz w:val="20"/>
                        </w:rPr>
                        <w:t>Collectivité européenne d’Alsace</w:t>
                      </w:r>
                    </w:p>
                    <w:p w14:paraId="78A23323" w14:textId="77777777" w:rsidR="003C5ED8" w:rsidRPr="003C5ED8" w:rsidRDefault="003C5ED8" w:rsidP="003C5ED8">
                      <w:pPr>
                        <w:spacing w:after="0"/>
                        <w:rPr>
                          <w:rFonts w:ascii="Verdana" w:hAnsi="Verdana"/>
                          <w:color w:val="1F497D"/>
                          <w:sz w:val="20"/>
                        </w:rPr>
                      </w:pP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>Service pilotage de l’offre d’insertion et de l’accès à l’emploi</w:t>
                      </w:r>
                    </w:p>
                    <w:p w14:paraId="78A23324" w14:textId="77777777" w:rsidR="003C5ED8" w:rsidRPr="003C5ED8" w:rsidRDefault="003C5ED8" w:rsidP="003C5ED8">
                      <w:pPr>
                        <w:rPr>
                          <w:rFonts w:ascii="Verdana" w:hAnsi="Verdana"/>
                          <w:color w:val="1F497D"/>
                          <w:sz w:val="20"/>
                        </w:rPr>
                      </w:pP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>Direction de l’Insertion vers l’Activité et du Logement</w:t>
                      </w:r>
                    </w:p>
                    <w:p w14:paraId="78A23325" w14:textId="77777777" w:rsidR="003C5ED8" w:rsidRPr="003C5ED8" w:rsidRDefault="003C5ED8" w:rsidP="003C5ED8">
                      <w:pPr>
                        <w:spacing w:after="0"/>
                        <w:rPr>
                          <w:rFonts w:ascii="Verdana" w:hAnsi="Verdana"/>
                          <w:color w:val="1F497D"/>
                          <w:sz w:val="20"/>
                        </w:rPr>
                      </w:pP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 xml:space="preserve">Place du quartier blanc </w:t>
                      </w:r>
                      <w:r w:rsidR="00740994">
                        <w:rPr>
                          <w:rFonts w:ascii="Verdana" w:hAnsi="Verdana"/>
                          <w:color w:val="1F497D"/>
                          <w:sz w:val="20"/>
                        </w:rPr>
                        <w:tab/>
                      </w:r>
                      <w:r w:rsidR="00740994">
                        <w:rPr>
                          <w:rFonts w:ascii="Verdana" w:hAnsi="Verdana"/>
                          <w:color w:val="1F497D"/>
                          <w:sz w:val="20"/>
                        </w:rPr>
                        <w:tab/>
                        <w:t>100 Avenue d’Alsace – BP 20351</w:t>
                      </w:r>
                    </w:p>
                    <w:p w14:paraId="78A23326" w14:textId="77777777" w:rsidR="003C5ED8" w:rsidRPr="003C5ED8" w:rsidRDefault="003C5ED8" w:rsidP="003C5ED8">
                      <w:pPr>
                        <w:rPr>
                          <w:rFonts w:ascii="Verdana" w:hAnsi="Verdana"/>
                          <w:color w:val="1F497D"/>
                          <w:sz w:val="20"/>
                        </w:rPr>
                      </w:pP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 xml:space="preserve">67964 Strasbourg </w:t>
                      </w:r>
                      <w:r w:rsidR="00740994">
                        <w:rPr>
                          <w:rFonts w:ascii="Verdana" w:hAnsi="Verdana"/>
                          <w:color w:val="1F497D"/>
                          <w:sz w:val="20"/>
                        </w:rPr>
                        <w:t>Ce</w:t>
                      </w: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>dex</w:t>
                      </w:r>
                      <w:r w:rsidR="00740994">
                        <w:rPr>
                          <w:rFonts w:ascii="Verdana" w:hAnsi="Verdana"/>
                          <w:color w:val="1F497D"/>
                          <w:sz w:val="20"/>
                        </w:rPr>
                        <w:tab/>
                      </w:r>
                      <w:r w:rsidR="00740994">
                        <w:rPr>
                          <w:rFonts w:ascii="Verdana" w:hAnsi="Verdana"/>
                          <w:color w:val="1F497D"/>
                          <w:sz w:val="20"/>
                        </w:rPr>
                        <w:tab/>
                        <w:t xml:space="preserve">68006 Colmar Cedex </w:t>
                      </w:r>
                    </w:p>
                    <w:p w14:paraId="78A23327" w14:textId="77777777" w:rsidR="008624CD" w:rsidRDefault="003C5ED8" w:rsidP="003C5ED8">
                      <w:pPr>
                        <w:spacing w:after="0"/>
                        <w:rPr>
                          <w:rFonts w:ascii="Verdana" w:hAnsi="Verdana"/>
                          <w:color w:val="1F497D"/>
                          <w:sz w:val="20"/>
                        </w:rPr>
                      </w:pPr>
                      <w:r w:rsidRPr="003C5ED8">
                        <w:rPr>
                          <w:rFonts w:ascii="Verdana" w:hAnsi="Verdana"/>
                          <w:b/>
                          <w:color w:val="1F497D"/>
                          <w:sz w:val="20"/>
                        </w:rPr>
                        <w:t>E-mail :</w:t>
                      </w:r>
                      <w:r>
                        <w:rPr>
                          <w:rFonts w:ascii="Verdana" w:hAnsi="Verdana"/>
                          <w:color w:val="1F497D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1F497D"/>
                          <w:sz w:val="20"/>
                        </w:rPr>
                        <w:tab/>
                      </w:r>
                      <w:hyperlink r:id="rId12" w:history="1">
                        <w:r w:rsidRPr="00D74373">
                          <w:rPr>
                            <w:rStyle w:val="Lienhypertexte"/>
                            <w:rFonts w:ascii="Verdana" w:hAnsi="Verdana"/>
                            <w:sz w:val="20"/>
                          </w:rPr>
                          <w:t>offre-insertion.emploi@alsace.eu</w:t>
                        </w:r>
                      </w:hyperlink>
                    </w:p>
                    <w:p w14:paraId="78A23328" w14:textId="77777777" w:rsidR="003C5ED8" w:rsidRPr="003C5ED8" w:rsidRDefault="003C5ED8" w:rsidP="003C5ED8">
                      <w:pPr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3C5ED8">
                        <w:rPr>
                          <w:rFonts w:ascii="Verdana" w:hAnsi="Verdana"/>
                          <w:b/>
                          <w:color w:val="1F497D"/>
                          <w:sz w:val="20"/>
                        </w:rPr>
                        <w:t>Tel :</w:t>
                      </w:r>
                      <w:r>
                        <w:rPr>
                          <w:rFonts w:ascii="Verdana" w:hAnsi="Verdana"/>
                          <w:color w:val="1F497D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1F497D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/>
                          <w:sz w:val="20"/>
                        </w:rPr>
                        <w:tab/>
                        <w:t>0</w:t>
                      </w: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>3</w:t>
                      </w:r>
                      <w:r>
                        <w:rPr>
                          <w:rFonts w:ascii="Verdana" w:hAnsi="Verdana"/>
                          <w:color w:val="1F497D"/>
                          <w:sz w:val="20"/>
                        </w:rPr>
                        <w:t xml:space="preserve"> </w:t>
                      </w: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>69</w:t>
                      </w:r>
                      <w:r>
                        <w:rPr>
                          <w:rFonts w:ascii="Verdana" w:hAnsi="Verdana"/>
                          <w:color w:val="1F497D"/>
                          <w:sz w:val="20"/>
                        </w:rPr>
                        <w:t xml:space="preserve"> </w:t>
                      </w: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>49</w:t>
                      </w:r>
                      <w:r>
                        <w:rPr>
                          <w:rFonts w:ascii="Verdana" w:hAnsi="Verdana"/>
                          <w:color w:val="1F497D"/>
                          <w:sz w:val="20"/>
                        </w:rPr>
                        <w:t xml:space="preserve"> </w:t>
                      </w: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>39</w:t>
                      </w:r>
                      <w:r>
                        <w:rPr>
                          <w:rFonts w:ascii="Verdana" w:hAnsi="Verdana"/>
                          <w:color w:val="1F497D"/>
                          <w:sz w:val="20"/>
                        </w:rPr>
                        <w:t xml:space="preserve"> </w:t>
                      </w:r>
                      <w:r w:rsidRPr="003C5ED8">
                        <w:rPr>
                          <w:rFonts w:ascii="Verdana" w:hAnsi="Verdana"/>
                          <w:color w:val="1F497D"/>
                          <w:sz w:val="20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8518F8" w:rsidRPr="00667300">
        <w:rPr>
          <w:rFonts w:ascii="Verdana" w:hAnsi="Verdana" w:cs="Arial"/>
          <w:smallCap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23308" wp14:editId="2B566B8D">
                <wp:simplePos x="0" y="0"/>
                <wp:positionH relativeFrom="column">
                  <wp:posOffset>-1263650</wp:posOffset>
                </wp:positionH>
                <wp:positionV relativeFrom="paragraph">
                  <wp:posOffset>316865</wp:posOffset>
                </wp:positionV>
                <wp:extent cx="8329930" cy="2286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993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4C6E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2F54A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.5pt,24.95pt" to="556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" strokecolor="#002060" strokeweight="1pt">
                <v:shadow type="perspective" color="#b4c6e7" opacity=".5" origin=",.5" offset="0,0" matrix=",-56756f,,.5"/>
              </v:line>
            </w:pict>
          </mc:Fallback>
        </mc:AlternateContent>
      </w:r>
      <w:r w:rsidR="004B2BA7" w:rsidRPr="00667300">
        <w:rPr>
          <w:rFonts w:ascii="Verdana" w:hAnsi="Verdana" w:cs="Arial"/>
          <w:sz w:val="20"/>
        </w:rPr>
        <w:tab/>
      </w:r>
      <w:r w:rsidR="004B2BA7" w:rsidRPr="00667300">
        <w:rPr>
          <w:rFonts w:ascii="Verdana" w:hAnsi="Verdana" w:cs="Arial"/>
          <w:sz w:val="20"/>
        </w:rPr>
        <w:tab/>
      </w:r>
      <w:r w:rsidR="004B2BA7" w:rsidRPr="00667300">
        <w:rPr>
          <w:rFonts w:ascii="Verdana" w:hAnsi="Verdana" w:cs="Arial"/>
          <w:sz w:val="20"/>
        </w:rPr>
        <w:tab/>
      </w:r>
      <w:r w:rsidR="004B2BA7" w:rsidRPr="00667300">
        <w:rPr>
          <w:rFonts w:ascii="Verdana" w:hAnsi="Verdana" w:cs="Arial"/>
          <w:sz w:val="20"/>
        </w:rPr>
        <w:tab/>
      </w:r>
    </w:p>
    <w:p w14:paraId="78A2317D" w14:textId="66DADF5A" w:rsidR="00815CEB" w:rsidRPr="00667300" w:rsidRDefault="00962122" w:rsidP="00DD4411">
      <w:pPr>
        <w:tabs>
          <w:tab w:val="right" w:pos="10490"/>
        </w:tabs>
        <w:spacing w:after="100" w:afterAutospacing="1"/>
        <w:ind w:left="454" w:hanging="1588"/>
        <w:rPr>
          <w:rFonts w:ascii="Verdana" w:hAnsi="Verdana"/>
          <w:b/>
          <w:i/>
          <w:sz w:val="16"/>
          <w:szCs w:val="16"/>
        </w:rPr>
      </w:pPr>
      <w:r w:rsidRPr="00667300">
        <w:rPr>
          <w:rFonts w:ascii="Verdana" w:hAnsi="Verdana" w:cs="Arial"/>
          <w:b/>
          <w:sz w:val="24"/>
          <w:szCs w:val="24"/>
        </w:rPr>
        <w:tab/>
      </w:r>
      <w:r w:rsidRPr="00667300">
        <w:rPr>
          <w:rFonts w:ascii="Verdana" w:hAnsi="Verdana" w:cs="Arial"/>
          <w:sz w:val="20"/>
        </w:rPr>
        <w:tab/>
      </w:r>
    </w:p>
    <w:p w14:paraId="78A2317E" w14:textId="130D8D0A" w:rsidR="00DF7DED" w:rsidRPr="00667300" w:rsidRDefault="00DF7DED" w:rsidP="00815CEB">
      <w:pPr>
        <w:tabs>
          <w:tab w:val="left" w:pos="2977"/>
        </w:tabs>
        <w:spacing w:after="0"/>
        <w:jc w:val="both"/>
        <w:rPr>
          <w:rFonts w:ascii="Verdana" w:hAnsi="Verdana"/>
          <w:b/>
        </w:rPr>
        <w:sectPr w:rsidR="00DF7DED" w:rsidRPr="00667300" w:rsidSect="00653E14">
          <w:headerReference w:type="default" r:id="rId13"/>
          <w:footerReference w:type="default" r:id="rId14"/>
          <w:pgSz w:w="11907" w:h="16840" w:code="9"/>
          <w:pgMar w:top="-435" w:right="567" w:bottom="993" w:left="1418" w:header="284" w:footer="434" w:gutter="0"/>
          <w:pgNumType w:start="1"/>
          <w:cols w:space="720"/>
          <w:titlePg/>
          <w:docGrid w:linePitch="299"/>
        </w:sectPr>
      </w:pPr>
    </w:p>
    <w:p w14:paraId="78A23181" w14:textId="77777777" w:rsidR="00016D46" w:rsidRPr="0069764B" w:rsidRDefault="00016D46" w:rsidP="00016D46">
      <w:pPr>
        <w:spacing w:after="0"/>
        <w:rPr>
          <w:rFonts w:ascii="Verdana" w:hAnsi="Verdana"/>
          <w:b/>
          <w:color w:val="000000" w:themeColor="text1"/>
          <w:sz w:val="20"/>
        </w:rPr>
      </w:pPr>
      <w:r w:rsidRPr="0069764B">
        <w:rPr>
          <w:rFonts w:ascii="Verdana" w:hAnsi="Verdana"/>
          <w:b/>
          <w:color w:val="000000" w:themeColor="text1"/>
          <w:sz w:val="20"/>
        </w:rPr>
        <w:lastRenderedPageBreak/>
        <w:t>Coordonnées :</w:t>
      </w:r>
    </w:p>
    <w:p w14:paraId="78A23182" w14:textId="77777777" w:rsidR="00F35844" w:rsidRPr="0069764B" w:rsidRDefault="00F35844" w:rsidP="00815CEB">
      <w:pPr>
        <w:tabs>
          <w:tab w:val="left" w:pos="2977"/>
        </w:tabs>
        <w:spacing w:after="0"/>
        <w:jc w:val="both"/>
        <w:rPr>
          <w:rFonts w:ascii="Verdana" w:hAnsi="Verdana"/>
          <w:b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6163"/>
      </w:tblGrid>
      <w:tr w:rsidR="0069764B" w:rsidRPr="0069764B" w14:paraId="78A23185" w14:textId="77777777" w:rsidTr="008D5940">
        <w:tc>
          <w:tcPr>
            <w:tcW w:w="3330" w:type="dxa"/>
          </w:tcPr>
          <w:p w14:paraId="78A23183" w14:textId="77777777" w:rsidR="00016D46" w:rsidRPr="00D422F5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>Nom de la structure</w:t>
            </w:r>
          </w:p>
        </w:tc>
        <w:tc>
          <w:tcPr>
            <w:tcW w:w="6163" w:type="dxa"/>
          </w:tcPr>
          <w:p w14:paraId="78A23184" w14:textId="77777777" w:rsidR="00016D46" w:rsidRPr="00D422F5" w:rsidRDefault="00016D46" w:rsidP="005937DD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right="-108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88" w14:textId="77777777" w:rsidTr="008D5940">
        <w:tc>
          <w:tcPr>
            <w:tcW w:w="3330" w:type="dxa"/>
            <w:vMerge w:val="restart"/>
          </w:tcPr>
          <w:p w14:paraId="78A23186" w14:textId="77777777" w:rsidR="00016D46" w:rsidRPr="00D422F5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>Statut juridique</w:t>
            </w:r>
          </w:p>
        </w:tc>
        <w:tc>
          <w:tcPr>
            <w:tcW w:w="6163" w:type="dxa"/>
          </w:tcPr>
          <w:p w14:paraId="78A23187" w14:textId="77777777" w:rsidR="00016D46" w:rsidRPr="00D422F5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0"/>
            <w:r w:rsidRPr="00D422F5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D422F5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bookmarkEnd w:id="4"/>
            <w:r w:rsidRPr="00D422F5">
              <w:rPr>
                <w:rFonts w:ascii="Verdana" w:hAnsi="Verdana"/>
                <w:color w:val="000000" w:themeColor="text1"/>
                <w:sz w:val="20"/>
              </w:rPr>
              <w:t xml:space="preserve"> Association</w:t>
            </w:r>
          </w:p>
        </w:tc>
      </w:tr>
      <w:tr w:rsidR="0069764B" w:rsidRPr="0069764B" w14:paraId="78A2318B" w14:textId="77777777" w:rsidTr="008D5940">
        <w:tc>
          <w:tcPr>
            <w:tcW w:w="3330" w:type="dxa"/>
            <w:vMerge/>
          </w:tcPr>
          <w:p w14:paraId="78A23189" w14:textId="77777777" w:rsidR="00016D46" w:rsidRPr="00D422F5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163" w:type="dxa"/>
          </w:tcPr>
          <w:p w14:paraId="78A2318A" w14:textId="77777777" w:rsidR="00016D46" w:rsidRPr="00D422F5" w:rsidRDefault="00016D46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1"/>
            <w:r w:rsidRPr="00D422F5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D422F5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bookmarkEnd w:id="5"/>
            <w:r w:rsidRPr="00D422F5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946DB9" w:rsidRPr="00D422F5">
              <w:rPr>
                <w:rFonts w:ascii="Verdana" w:hAnsi="Verdana"/>
                <w:color w:val="000000" w:themeColor="text1"/>
                <w:sz w:val="20"/>
              </w:rPr>
              <w:t xml:space="preserve">Société </w:t>
            </w:r>
          </w:p>
        </w:tc>
      </w:tr>
      <w:tr w:rsidR="0069764B" w:rsidRPr="0069764B" w14:paraId="78A2318E" w14:textId="77777777" w:rsidTr="008D5940">
        <w:tc>
          <w:tcPr>
            <w:tcW w:w="3330" w:type="dxa"/>
            <w:vMerge/>
          </w:tcPr>
          <w:p w14:paraId="78A2318C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163" w:type="dxa"/>
          </w:tcPr>
          <w:p w14:paraId="78A2318D" w14:textId="77777777" w:rsidR="00946DB9" w:rsidRPr="00D422F5" w:rsidRDefault="00946DB9" w:rsidP="004F695D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F5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D422F5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r w:rsidRPr="00D422F5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4F695D" w:rsidRPr="00D422F5">
              <w:rPr>
                <w:rFonts w:ascii="Verdana" w:hAnsi="Verdana"/>
                <w:color w:val="000000" w:themeColor="text1"/>
                <w:sz w:val="20"/>
              </w:rPr>
              <w:t xml:space="preserve">Organisme public </w:t>
            </w:r>
            <w:r w:rsidR="00B026F4" w:rsidRPr="00D422F5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</w:p>
        </w:tc>
      </w:tr>
      <w:tr w:rsidR="0069764B" w:rsidRPr="0069764B" w14:paraId="78A23191" w14:textId="77777777" w:rsidTr="008D5940">
        <w:tc>
          <w:tcPr>
            <w:tcW w:w="3330" w:type="dxa"/>
            <w:vMerge/>
          </w:tcPr>
          <w:p w14:paraId="78A2318F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163" w:type="dxa"/>
          </w:tcPr>
          <w:p w14:paraId="78A23190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2"/>
            <w:r w:rsidRPr="00D422F5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D422F5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bookmarkEnd w:id="6"/>
            <w:r w:rsidRPr="00D422F5">
              <w:rPr>
                <w:rFonts w:ascii="Verdana" w:hAnsi="Verdana"/>
                <w:color w:val="000000" w:themeColor="text1"/>
                <w:sz w:val="20"/>
              </w:rPr>
              <w:t xml:space="preserve"> Autre (à préciser) :</w:t>
            </w:r>
          </w:p>
        </w:tc>
      </w:tr>
      <w:tr w:rsidR="0069764B" w:rsidRPr="0069764B" w14:paraId="78A23194" w14:textId="77777777" w:rsidTr="008D5940">
        <w:tc>
          <w:tcPr>
            <w:tcW w:w="3330" w:type="dxa"/>
          </w:tcPr>
          <w:p w14:paraId="78A23192" w14:textId="77777777" w:rsidR="00740994" w:rsidRPr="00D422F5" w:rsidRDefault="00740994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 xml:space="preserve">Siret </w:t>
            </w:r>
            <w:r w:rsidR="004F695D" w:rsidRPr="00D422F5">
              <w:rPr>
                <w:rFonts w:ascii="Verdana" w:hAnsi="Verdana"/>
                <w:b/>
                <w:color w:val="000000" w:themeColor="text1"/>
                <w:sz w:val="20"/>
              </w:rPr>
              <w:t xml:space="preserve">du siège </w:t>
            </w:r>
          </w:p>
        </w:tc>
        <w:tc>
          <w:tcPr>
            <w:tcW w:w="6163" w:type="dxa"/>
          </w:tcPr>
          <w:p w14:paraId="78A23193" w14:textId="77777777" w:rsidR="00740994" w:rsidRPr="00D422F5" w:rsidRDefault="00740994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97" w14:textId="77777777" w:rsidTr="008D5940">
        <w:tc>
          <w:tcPr>
            <w:tcW w:w="3330" w:type="dxa"/>
          </w:tcPr>
          <w:p w14:paraId="78A6BF8E" w14:textId="77777777" w:rsidR="004332FF" w:rsidRDefault="004F695D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>Siret de l’établissement</w:t>
            </w:r>
          </w:p>
          <w:p w14:paraId="78A23195" w14:textId="2D44EFA7" w:rsidR="004F695D" w:rsidRPr="00D422F5" w:rsidRDefault="004F695D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 xml:space="preserve">(le cas échéant) </w:t>
            </w:r>
          </w:p>
        </w:tc>
        <w:tc>
          <w:tcPr>
            <w:tcW w:w="6163" w:type="dxa"/>
          </w:tcPr>
          <w:p w14:paraId="78A23196" w14:textId="77777777" w:rsidR="004F695D" w:rsidRPr="00D422F5" w:rsidRDefault="004F695D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9B" w14:textId="77777777" w:rsidTr="008D5940">
        <w:tc>
          <w:tcPr>
            <w:tcW w:w="3330" w:type="dxa"/>
          </w:tcPr>
          <w:p w14:paraId="78A23198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>Adresse</w:t>
            </w:r>
            <w:r w:rsidR="001B648E" w:rsidRPr="00D422F5">
              <w:rPr>
                <w:rFonts w:ascii="Verdana" w:hAnsi="Verdana"/>
                <w:b/>
                <w:color w:val="000000" w:themeColor="text1"/>
                <w:sz w:val="20"/>
              </w:rPr>
              <w:t xml:space="preserve"> du siège </w:t>
            </w:r>
          </w:p>
        </w:tc>
        <w:tc>
          <w:tcPr>
            <w:tcW w:w="6163" w:type="dxa"/>
          </w:tcPr>
          <w:p w14:paraId="78A23199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9A" w14:textId="77777777" w:rsidR="00B026F4" w:rsidRPr="00D422F5" w:rsidRDefault="00B026F4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743CE0" w:rsidRPr="0069764B" w14:paraId="0DAE4760" w14:textId="77777777" w:rsidTr="008D5940">
        <w:tc>
          <w:tcPr>
            <w:tcW w:w="3330" w:type="dxa"/>
          </w:tcPr>
          <w:p w14:paraId="55224401" w14:textId="77777777" w:rsidR="00743CE0" w:rsidRDefault="00743CE0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color w:val="000000" w:themeColor="text1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Adresse de l’établissement</w:t>
            </w:r>
          </w:p>
          <w:p w14:paraId="5FB4A495" w14:textId="0F83FA34" w:rsidR="00743CE0" w:rsidRPr="00D422F5" w:rsidRDefault="00743CE0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</w:tc>
        <w:tc>
          <w:tcPr>
            <w:tcW w:w="6163" w:type="dxa"/>
          </w:tcPr>
          <w:p w14:paraId="301AC2C2" w14:textId="77777777" w:rsidR="00743CE0" w:rsidRPr="00D422F5" w:rsidRDefault="00743CE0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A1" w14:textId="77777777" w:rsidTr="008D5940">
        <w:tc>
          <w:tcPr>
            <w:tcW w:w="3330" w:type="dxa"/>
          </w:tcPr>
          <w:p w14:paraId="78A2319C" w14:textId="77777777" w:rsidR="00946DB9" w:rsidRPr="00D422F5" w:rsidRDefault="001B648E" w:rsidP="00BA3FF1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>L</w:t>
            </w:r>
            <w:r w:rsidR="00946DB9" w:rsidRPr="00D422F5">
              <w:rPr>
                <w:rFonts w:ascii="Verdana" w:hAnsi="Verdana"/>
                <w:b/>
                <w:color w:val="000000" w:themeColor="text1"/>
                <w:sz w:val="20"/>
              </w:rPr>
              <w:t xml:space="preserve">ieux </w:t>
            </w:r>
            <w:r w:rsidR="00BA3FF1" w:rsidRPr="00D422F5">
              <w:rPr>
                <w:rFonts w:ascii="Verdana" w:hAnsi="Verdana"/>
                <w:b/>
                <w:color w:val="000000" w:themeColor="text1"/>
                <w:sz w:val="20"/>
              </w:rPr>
              <w:t>d’accueil du public</w:t>
            </w:r>
            <w:r w:rsidR="00946DB9" w:rsidRPr="00D422F5">
              <w:rPr>
                <w:rFonts w:ascii="Verdana" w:hAnsi="Verdana"/>
                <w:b/>
                <w:color w:val="000000" w:themeColor="text1"/>
                <w:sz w:val="20"/>
              </w:rPr>
              <w:t xml:space="preserve"> </w:t>
            </w:r>
            <w:r w:rsidR="00946DB9" w:rsidRPr="00D422F5">
              <w:rPr>
                <w:rFonts w:ascii="Verdana" w:hAnsi="Verdana"/>
                <w:i/>
                <w:color w:val="000000" w:themeColor="text1"/>
                <w:sz w:val="20"/>
              </w:rPr>
              <w:t xml:space="preserve">(préciser s’il s’agit de locaux </w:t>
            </w:r>
            <w:r w:rsidR="00B026F4" w:rsidRPr="00D422F5">
              <w:rPr>
                <w:rFonts w:ascii="Verdana" w:hAnsi="Verdana"/>
                <w:i/>
                <w:color w:val="000000" w:themeColor="text1"/>
                <w:sz w:val="20"/>
              </w:rPr>
              <w:t>de la CeA)</w:t>
            </w:r>
            <w:r w:rsidR="00B026F4" w:rsidRPr="00D422F5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163" w:type="dxa"/>
          </w:tcPr>
          <w:p w14:paraId="78A2319D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9E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9F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A0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A4" w14:textId="77777777" w:rsidTr="008D5940">
        <w:tc>
          <w:tcPr>
            <w:tcW w:w="3330" w:type="dxa"/>
          </w:tcPr>
          <w:p w14:paraId="78A231A2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lef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 xml:space="preserve">Téléphone </w:t>
            </w:r>
          </w:p>
        </w:tc>
        <w:tc>
          <w:tcPr>
            <w:tcW w:w="6163" w:type="dxa"/>
          </w:tcPr>
          <w:p w14:paraId="78A231A3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AA" w14:textId="77777777" w:rsidTr="008D5940">
        <w:tc>
          <w:tcPr>
            <w:tcW w:w="3330" w:type="dxa"/>
          </w:tcPr>
          <w:p w14:paraId="78A231A8" w14:textId="67192F8B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lef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>Adresse mail</w:t>
            </w:r>
          </w:p>
        </w:tc>
        <w:tc>
          <w:tcPr>
            <w:tcW w:w="6163" w:type="dxa"/>
          </w:tcPr>
          <w:p w14:paraId="78A231A9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AD" w14:textId="77777777" w:rsidTr="008D5940">
        <w:tc>
          <w:tcPr>
            <w:tcW w:w="3330" w:type="dxa"/>
          </w:tcPr>
          <w:p w14:paraId="78A231AB" w14:textId="77777777" w:rsidR="00946DB9" w:rsidRPr="00D422F5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lef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>Site Internet</w:t>
            </w:r>
          </w:p>
        </w:tc>
        <w:tc>
          <w:tcPr>
            <w:tcW w:w="6163" w:type="dxa"/>
          </w:tcPr>
          <w:p w14:paraId="78A231AC" w14:textId="01870F36" w:rsidR="00946DB9" w:rsidRPr="0069764B" w:rsidRDefault="00946DB9" w:rsidP="00946DB9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78A231AE" w14:textId="77777777" w:rsidR="00F35844" w:rsidRPr="0069764B" w:rsidRDefault="00F35844" w:rsidP="00F35844">
      <w:pPr>
        <w:pStyle w:val="tabul2"/>
        <w:tabs>
          <w:tab w:val="clear" w:pos="567"/>
          <w:tab w:val="left" w:pos="2977"/>
        </w:tabs>
        <w:spacing w:before="0" w:after="0"/>
        <w:ind w:left="0" w:firstLine="0"/>
        <w:rPr>
          <w:rFonts w:ascii="Verdana" w:hAnsi="Verdana"/>
          <w:color w:val="000000" w:themeColor="text1"/>
          <w:sz w:val="20"/>
        </w:rPr>
      </w:pPr>
    </w:p>
    <w:p w14:paraId="78A231AF" w14:textId="612A4B71" w:rsidR="00347B1A" w:rsidRPr="0069764B" w:rsidRDefault="00347B1A" w:rsidP="00347B1A">
      <w:pPr>
        <w:tabs>
          <w:tab w:val="left" w:pos="1985"/>
        </w:tabs>
        <w:spacing w:after="0"/>
        <w:ind w:left="1985" w:hanging="425"/>
        <w:jc w:val="both"/>
        <w:rPr>
          <w:rFonts w:ascii="Verdana" w:hAnsi="Verdana"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04"/>
        <w:gridCol w:w="3119"/>
      </w:tblGrid>
      <w:tr w:rsidR="0069764B" w:rsidRPr="0069764B" w14:paraId="78A231B3" w14:textId="77777777" w:rsidTr="008D5940">
        <w:tc>
          <w:tcPr>
            <w:tcW w:w="3070" w:type="dxa"/>
          </w:tcPr>
          <w:p w14:paraId="78A231B0" w14:textId="77777777" w:rsidR="00347B1A" w:rsidRPr="00D422F5" w:rsidRDefault="00347B1A" w:rsidP="0081042F">
            <w:pPr>
              <w:tabs>
                <w:tab w:val="left" w:pos="2977"/>
              </w:tabs>
              <w:spacing w:after="0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 xml:space="preserve">Type d’agrément </w:t>
            </w:r>
          </w:p>
        </w:tc>
        <w:tc>
          <w:tcPr>
            <w:tcW w:w="3304" w:type="dxa"/>
          </w:tcPr>
          <w:p w14:paraId="78A231B1" w14:textId="77777777" w:rsidR="00347B1A" w:rsidRPr="00D422F5" w:rsidRDefault="00347B1A" w:rsidP="0081042F">
            <w:pPr>
              <w:tabs>
                <w:tab w:val="left" w:pos="2977"/>
              </w:tabs>
              <w:spacing w:after="0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>Délivré par</w:t>
            </w:r>
          </w:p>
        </w:tc>
        <w:tc>
          <w:tcPr>
            <w:tcW w:w="3119" w:type="dxa"/>
          </w:tcPr>
          <w:p w14:paraId="78A231B2" w14:textId="77777777" w:rsidR="00347B1A" w:rsidRPr="00D422F5" w:rsidRDefault="00347B1A" w:rsidP="0081042F">
            <w:pPr>
              <w:tabs>
                <w:tab w:val="left" w:pos="2977"/>
              </w:tabs>
              <w:spacing w:after="0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D422F5">
              <w:rPr>
                <w:rFonts w:ascii="Verdana" w:hAnsi="Verdana"/>
                <w:b/>
                <w:color w:val="000000" w:themeColor="text1"/>
                <w:sz w:val="20"/>
              </w:rPr>
              <w:t>Date de fin d’agrément</w:t>
            </w:r>
          </w:p>
        </w:tc>
      </w:tr>
      <w:tr w:rsidR="0069764B" w:rsidRPr="0069764B" w14:paraId="78A231B7" w14:textId="77777777" w:rsidTr="008D5940">
        <w:tc>
          <w:tcPr>
            <w:tcW w:w="3070" w:type="dxa"/>
          </w:tcPr>
          <w:p w14:paraId="78A231B4" w14:textId="77777777" w:rsidR="00347B1A" w:rsidRPr="0069764B" w:rsidRDefault="00347B1A" w:rsidP="0081042F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304" w:type="dxa"/>
          </w:tcPr>
          <w:p w14:paraId="78A231B5" w14:textId="77777777" w:rsidR="00347B1A" w:rsidRPr="0069764B" w:rsidRDefault="00347B1A" w:rsidP="0081042F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119" w:type="dxa"/>
          </w:tcPr>
          <w:p w14:paraId="78A231B6" w14:textId="77777777" w:rsidR="00347B1A" w:rsidRPr="0069764B" w:rsidRDefault="00347B1A" w:rsidP="0081042F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BB" w14:textId="77777777" w:rsidTr="008D5940">
        <w:tc>
          <w:tcPr>
            <w:tcW w:w="3070" w:type="dxa"/>
          </w:tcPr>
          <w:p w14:paraId="78A231B8" w14:textId="77777777" w:rsidR="00347B1A" w:rsidRPr="0069764B" w:rsidRDefault="00347B1A" w:rsidP="0081042F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304" w:type="dxa"/>
          </w:tcPr>
          <w:p w14:paraId="78A231B9" w14:textId="77777777" w:rsidR="00347B1A" w:rsidRPr="0069764B" w:rsidRDefault="00347B1A" w:rsidP="0081042F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119" w:type="dxa"/>
          </w:tcPr>
          <w:p w14:paraId="78A231BA" w14:textId="77777777" w:rsidR="00347B1A" w:rsidRPr="0069764B" w:rsidRDefault="00347B1A" w:rsidP="0081042F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BF" w14:textId="77777777" w:rsidTr="008D5940">
        <w:tc>
          <w:tcPr>
            <w:tcW w:w="3070" w:type="dxa"/>
          </w:tcPr>
          <w:p w14:paraId="78A231BC" w14:textId="77777777" w:rsidR="00347B1A" w:rsidRPr="0069764B" w:rsidRDefault="00347B1A" w:rsidP="0081042F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304" w:type="dxa"/>
          </w:tcPr>
          <w:p w14:paraId="78A231BD" w14:textId="77777777" w:rsidR="00347B1A" w:rsidRPr="0069764B" w:rsidRDefault="00347B1A" w:rsidP="0081042F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119" w:type="dxa"/>
          </w:tcPr>
          <w:p w14:paraId="78A231BE" w14:textId="77777777" w:rsidR="00347B1A" w:rsidRPr="0069764B" w:rsidRDefault="00347B1A" w:rsidP="0081042F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78A231C0" w14:textId="77777777" w:rsidR="00347B1A" w:rsidRPr="0069764B" w:rsidRDefault="00347B1A" w:rsidP="00347B1A">
      <w:pPr>
        <w:tabs>
          <w:tab w:val="left" w:pos="2977"/>
        </w:tabs>
        <w:spacing w:after="0"/>
        <w:jc w:val="both"/>
        <w:rPr>
          <w:rFonts w:ascii="Verdana" w:hAnsi="Verdana"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387"/>
      </w:tblGrid>
      <w:tr w:rsidR="0069764B" w:rsidRPr="0069764B" w14:paraId="78A231C7" w14:textId="77777777" w:rsidTr="004959D1">
        <w:trPr>
          <w:trHeight w:val="873"/>
        </w:trPr>
        <w:tc>
          <w:tcPr>
            <w:tcW w:w="4106" w:type="dxa"/>
          </w:tcPr>
          <w:p w14:paraId="78A231C1" w14:textId="77777777" w:rsidR="00016D46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/>
                <w:i/>
                <w:color w:val="000000" w:themeColor="text1"/>
                <w:sz w:val="20"/>
              </w:rPr>
              <w:t>Nom du Président/gérant</w:t>
            </w:r>
          </w:p>
          <w:p w14:paraId="78A231C2" w14:textId="77777777" w:rsidR="006561DE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right"/>
              <w:rPr>
                <w:rFonts w:ascii="Verdana" w:hAnsi="Verdana"/>
                <w:bCs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Cs/>
                <w:i/>
                <w:color w:val="000000" w:themeColor="text1"/>
                <w:sz w:val="20"/>
              </w:rPr>
              <w:t>Adresse mail</w:t>
            </w:r>
          </w:p>
          <w:p w14:paraId="30DAB861" w14:textId="77777777" w:rsidR="00016D46" w:rsidRPr="0069764B" w:rsidRDefault="006561DE" w:rsidP="00132B28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right"/>
              <w:rPr>
                <w:rFonts w:ascii="Verdana" w:hAnsi="Verdana"/>
                <w:bCs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Cs/>
                <w:i/>
                <w:color w:val="000000" w:themeColor="text1"/>
                <w:sz w:val="20"/>
              </w:rPr>
              <w:t>Téléphone</w:t>
            </w:r>
          </w:p>
          <w:p w14:paraId="78A231C3" w14:textId="674FD1E7" w:rsidR="00026069" w:rsidRPr="0069764B" w:rsidRDefault="00026069" w:rsidP="00132B28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right"/>
              <w:rPr>
                <w:rFonts w:ascii="Verdana" w:hAnsi="Verdana"/>
                <w:bCs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Cs/>
                <w:i/>
                <w:color w:val="000000" w:themeColor="text1"/>
                <w:sz w:val="20"/>
              </w:rPr>
              <w:t>Date d’élection</w:t>
            </w:r>
          </w:p>
        </w:tc>
        <w:tc>
          <w:tcPr>
            <w:tcW w:w="5387" w:type="dxa"/>
          </w:tcPr>
          <w:p w14:paraId="78A231C4" w14:textId="77777777" w:rsidR="00016D46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C5" w14:textId="77777777" w:rsidR="0091546C" w:rsidRPr="0069764B" w:rsidRDefault="0091546C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C6" w14:textId="77777777" w:rsidR="00016D46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CE" w14:textId="77777777" w:rsidTr="004959D1">
        <w:trPr>
          <w:trHeight w:val="898"/>
        </w:trPr>
        <w:tc>
          <w:tcPr>
            <w:tcW w:w="4106" w:type="dxa"/>
          </w:tcPr>
          <w:p w14:paraId="78A231C8" w14:textId="77777777" w:rsidR="00016D46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/>
                <w:i/>
                <w:color w:val="000000" w:themeColor="text1"/>
                <w:sz w:val="20"/>
              </w:rPr>
              <w:t>Nom du Directeur</w:t>
            </w:r>
          </w:p>
          <w:p w14:paraId="78A231C9" w14:textId="77777777" w:rsidR="006561DE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right"/>
              <w:rPr>
                <w:rFonts w:ascii="Verdana" w:hAnsi="Verdana"/>
                <w:bCs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Cs/>
                <w:i/>
                <w:color w:val="000000" w:themeColor="text1"/>
                <w:sz w:val="20"/>
              </w:rPr>
              <w:t>Adresse mail</w:t>
            </w:r>
          </w:p>
          <w:p w14:paraId="78A231CA" w14:textId="77777777" w:rsidR="00016D46" w:rsidRPr="0069764B" w:rsidRDefault="006561DE" w:rsidP="00132B28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right"/>
              <w:rPr>
                <w:rFonts w:ascii="Verdana" w:hAnsi="Verdana"/>
                <w:bCs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Cs/>
                <w:i/>
                <w:color w:val="000000" w:themeColor="text1"/>
                <w:sz w:val="20"/>
              </w:rPr>
              <w:t>Téléphone</w:t>
            </w:r>
          </w:p>
        </w:tc>
        <w:tc>
          <w:tcPr>
            <w:tcW w:w="5387" w:type="dxa"/>
          </w:tcPr>
          <w:p w14:paraId="78A231CB" w14:textId="77777777" w:rsidR="00016D46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CC" w14:textId="77777777" w:rsidR="0091546C" w:rsidRPr="0069764B" w:rsidRDefault="0091546C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CD" w14:textId="77777777" w:rsidR="00016D46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78A231D5" w14:textId="77777777" w:rsidTr="004959D1">
        <w:trPr>
          <w:trHeight w:val="1138"/>
        </w:trPr>
        <w:tc>
          <w:tcPr>
            <w:tcW w:w="4106" w:type="dxa"/>
          </w:tcPr>
          <w:p w14:paraId="78A231CF" w14:textId="77777777" w:rsidR="00132B28" w:rsidRPr="0069764B" w:rsidRDefault="00016D46" w:rsidP="006561DE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b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/>
                <w:i/>
                <w:color w:val="000000" w:themeColor="text1"/>
                <w:sz w:val="20"/>
              </w:rPr>
              <w:t>Nom de la personne en charge du dossier</w:t>
            </w:r>
            <w:r w:rsidR="00025A8D" w:rsidRPr="0069764B">
              <w:rPr>
                <w:rFonts w:ascii="Verdana" w:hAnsi="Verdana"/>
                <w:b/>
                <w:i/>
                <w:color w:val="000000" w:themeColor="text1"/>
                <w:sz w:val="20"/>
              </w:rPr>
              <w:t xml:space="preserve"> &amp; fonction</w:t>
            </w:r>
          </w:p>
          <w:p w14:paraId="78A231D0" w14:textId="77777777" w:rsidR="00132B28" w:rsidRPr="0069764B" w:rsidRDefault="00553EBF" w:rsidP="00132B28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Cs/>
                <w:i/>
                <w:color w:val="000000" w:themeColor="text1"/>
                <w:sz w:val="20"/>
              </w:rPr>
              <w:t>Adresse mail</w:t>
            </w:r>
          </w:p>
          <w:p w14:paraId="78A231D1" w14:textId="77777777" w:rsidR="006561DE" w:rsidRPr="0069764B" w:rsidRDefault="006561DE" w:rsidP="00132B28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jc w:val="right"/>
              <w:rPr>
                <w:rFonts w:ascii="Verdana" w:hAnsi="Verdana"/>
                <w:bCs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Cs/>
                <w:i/>
                <w:color w:val="000000" w:themeColor="text1"/>
                <w:sz w:val="20"/>
              </w:rPr>
              <w:t>Téléphone</w:t>
            </w:r>
          </w:p>
        </w:tc>
        <w:tc>
          <w:tcPr>
            <w:tcW w:w="5387" w:type="dxa"/>
          </w:tcPr>
          <w:p w14:paraId="78A231D2" w14:textId="77777777" w:rsidR="00016D46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D3" w14:textId="77777777" w:rsidR="0091546C" w:rsidRPr="0069764B" w:rsidRDefault="0091546C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8A231D4" w14:textId="77777777" w:rsidR="00016D46" w:rsidRPr="0069764B" w:rsidRDefault="00016D46" w:rsidP="00463FF0">
            <w:pPr>
              <w:pStyle w:val="tabul2"/>
              <w:tabs>
                <w:tab w:val="clear" w:pos="567"/>
                <w:tab w:val="left" w:pos="2977"/>
              </w:tabs>
              <w:spacing w:before="0" w:after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78A231D6" w14:textId="77777777" w:rsidR="008D46F0" w:rsidRPr="0069764B" w:rsidRDefault="008D46F0" w:rsidP="008D46F0">
      <w:pPr>
        <w:spacing w:after="0"/>
        <w:rPr>
          <w:rFonts w:ascii="Verdana" w:hAnsi="Verdana"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8D46F0" w:rsidRPr="0069764B" w14:paraId="78A231EB" w14:textId="77777777" w:rsidTr="008D5940">
        <w:trPr>
          <w:trHeight w:val="1138"/>
        </w:trPr>
        <w:tc>
          <w:tcPr>
            <w:tcW w:w="9493" w:type="dxa"/>
          </w:tcPr>
          <w:p w14:paraId="78A231D7" w14:textId="77777777" w:rsidR="008D46F0" w:rsidRPr="0069764B" w:rsidRDefault="008D46F0" w:rsidP="008D46F0">
            <w:pPr>
              <w:spacing w:after="0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/>
                <w:i/>
                <w:color w:val="000000" w:themeColor="text1"/>
                <w:sz w:val="20"/>
              </w:rPr>
              <w:t>Présentation de la structure</w:t>
            </w:r>
            <w:r w:rsidRPr="0069764B">
              <w:rPr>
                <w:rFonts w:ascii="Verdana" w:hAnsi="Verdana"/>
                <w:i/>
                <w:color w:val="000000" w:themeColor="text1"/>
                <w:sz w:val="20"/>
              </w:rPr>
              <w:t> :</w:t>
            </w:r>
          </w:p>
          <w:p w14:paraId="78A231D8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i/>
                <w:color w:val="000000" w:themeColor="text1"/>
                <w:sz w:val="20"/>
              </w:rPr>
              <w:t>Missions principales, nombre de salariés permanents en personnes et en ETP, etc.</w:t>
            </w:r>
          </w:p>
          <w:p w14:paraId="78A231D9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DA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DB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DC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DD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DE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1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2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3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4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5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6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7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8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9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78A231EA" w14:textId="77777777" w:rsidR="008D46F0" w:rsidRPr="0069764B" w:rsidRDefault="008D46F0" w:rsidP="008D46F0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</w:tc>
      </w:tr>
    </w:tbl>
    <w:p w14:paraId="78A231EC" w14:textId="77777777" w:rsidR="00BC6FF8" w:rsidRPr="0069764B" w:rsidRDefault="00BC6FF8" w:rsidP="008D46F0">
      <w:pPr>
        <w:spacing w:after="0"/>
        <w:jc w:val="both"/>
        <w:rPr>
          <w:rFonts w:ascii="Verdana" w:hAnsi="Verdana"/>
          <w:color w:val="000000" w:themeColor="text1"/>
          <w:sz w:val="20"/>
        </w:rPr>
      </w:pPr>
    </w:p>
    <w:p w14:paraId="78A231EE" w14:textId="33556AD8" w:rsidR="00703C0B" w:rsidRPr="000161A3" w:rsidRDefault="00703C0B" w:rsidP="00D87C2C">
      <w:pPr>
        <w:tabs>
          <w:tab w:val="left" w:pos="1985"/>
        </w:tabs>
        <w:spacing w:after="0"/>
        <w:jc w:val="center"/>
        <w:rPr>
          <w:rFonts w:ascii="Verdana" w:hAnsi="Verdana"/>
          <w:b/>
          <w:color w:val="000000" w:themeColor="text1"/>
        </w:rPr>
      </w:pPr>
      <w:r w:rsidRPr="000161A3">
        <w:rPr>
          <w:rFonts w:ascii="Verdana" w:hAnsi="Verdana"/>
          <w:b/>
          <w:color w:val="000000" w:themeColor="text1"/>
        </w:rPr>
        <w:lastRenderedPageBreak/>
        <w:t>Présentation de l’action prop</w:t>
      </w:r>
      <w:r w:rsidR="00AA6A76" w:rsidRPr="000161A3">
        <w:rPr>
          <w:rFonts w:ascii="Verdana" w:hAnsi="Verdana"/>
          <w:b/>
          <w:color w:val="000000" w:themeColor="text1"/>
        </w:rPr>
        <w:t xml:space="preserve">osée </w:t>
      </w:r>
      <w:r w:rsidR="00DC3299" w:rsidRPr="000161A3">
        <w:rPr>
          <w:rFonts w:ascii="Verdana" w:hAnsi="Verdana"/>
          <w:b/>
          <w:color w:val="000000" w:themeColor="text1"/>
        </w:rPr>
        <w:t>à la Collectivité européenne d’Alsace</w:t>
      </w:r>
      <w:r w:rsidRPr="000161A3">
        <w:rPr>
          <w:rFonts w:ascii="Verdana" w:hAnsi="Verdana"/>
          <w:b/>
          <w:color w:val="000000" w:themeColor="text1"/>
        </w:rPr>
        <w:t xml:space="preserve">, au titre de l’insertion des bénéficiaires du </w:t>
      </w:r>
      <w:proofErr w:type="spellStart"/>
      <w:r w:rsidRPr="000161A3">
        <w:rPr>
          <w:rFonts w:ascii="Verdana" w:hAnsi="Verdana"/>
          <w:b/>
          <w:color w:val="000000" w:themeColor="text1"/>
        </w:rPr>
        <w:t>rSa</w:t>
      </w:r>
      <w:proofErr w:type="spellEnd"/>
      <w:r w:rsidR="00BC6FF8" w:rsidRPr="000161A3">
        <w:rPr>
          <w:rFonts w:ascii="Verdana" w:hAnsi="Verdana"/>
          <w:b/>
          <w:color w:val="000000" w:themeColor="text1"/>
        </w:rPr>
        <w:t> :</w:t>
      </w:r>
    </w:p>
    <w:p w14:paraId="78A231EF" w14:textId="77777777" w:rsidR="00703C0B" w:rsidRPr="0069764B" w:rsidRDefault="0091546C" w:rsidP="00123A44">
      <w:pPr>
        <w:spacing w:after="0"/>
        <w:jc w:val="center"/>
        <w:rPr>
          <w:rFonts w:ascii="Verdana" w:hAnsi="Verdana"/>
          <w:bCs/>
          <w:color w:val="000000" w:themeColor="text1"/>
          <w:sz w:val="20"/>
        </w:rPr>
      </w:pPr>
      <w:r w:rsidRPr="0069764B">
        <w:rPr>
          <w:rFonts w:ascii="Verdana" w:hAnsi="Verdana"/>
          <w:b/>
          <w:bCs/>
          <w:color w:val="000000" w:themeColor="text1"/>
          <w:sz w:val="20"/>
        </w:rPr>
        <w:t>Important</w:t>
      </w:r>
      <w:r w:rsidRPr="0069764B">
        <w:rPr>
          <w:rFonts w:ascii="Verdana" w:hAnsi="Verdana"/>
          <w:bCs/>
          <w:color w:val="000000" w:themeColor="text1"/>
          <w:sz w:val="20"/>
        </w:rPr>
        <w:t xml:space="preserve"> : </w:t>
      </w:r>
      <w:r w:rsidR="00703C0B" w:rsidRPr="0069764B">
        <w:rPr>
          <w:rFonts w:ascii="Verdana" w:hAnsi="Verdana"/>
          <w:bCs/>
          <w:color w:val="000000" w:themeColor="text1"/>
          <w:sz w:val="20"/>
        </w:rPr>
        <w:t>Se reporter également aux critères de sélection des projets</w:t>
      </w:r>
      <w:r w:rsidRPr="0069764B">
        <w:rPr>
          <w:rFonts w:ascii="Verdana" w:hAnsi="Verdana"/>
          <w:bCs/>
          <w:color w:val="000000" w:themeColor="text1"/>
          <w:sz w:val="20"/>
        </w:rPr>
        <w:t>.</w:t>
      </w:r>
    </w:p>
    <w:p w14:paraId="4ECC5431" w14:textId="77777777" w:rsidR="00D87C2C" w:rsidRPr="0069764B" w:rsidRDefault="00D87C2C" w:rsidP="00123A44">
      <w:pPr>
        <w:spacing w:after="0"/>
        <w:jc w:val="center"/>
        <w:rPr>
          <w:rFonts w:ascii="Verdana" w:hAnsi="Verdana"/>
          <w:bCs/>
          <w:color w:val="000000" w:themeColor="text1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9764B" w:rsidRPr="0069764B" w14:paraId="5B74DC88" w14:textId="77777777" w:rsidTr="008D5940">
        <w:tc>
          <w:tcPr>
            <w:tcW w:w="9493" w:type="dxa"/>
          </w:tcPr>
          <w:p w14:paraId="2F2CE289" w14:textId="6FCD4DF5" w:rsidR="00D87C2C" w:rsidRPr="00B7114F" w:rsidRDefault="00D87C2C" w:rsidP="00D87C2C">
            <w:pPr>
              <w:pStyle w:val="tabulation"/>
              <w:tabs>
                <w:tab w:val="clear" w:pos="567"/>
              </w:tabs>
              <w:spacing w:before="0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  <w:t>Rayonnement géographique de l’action</w:t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t xml:space="preserve"> : </w:t>
            </w:r>
          </w:p>
          <w:p w14:paraId="67FB6DF8" w14:textId="77777777" w:rsidR="00D87C2C" w:rsidRPr="00B7114F" w:rsidRDefault="00D87C2C" w:rsidP="00D87C2C">
            <w:pPr>
              <w:tabs>
                <w:tab w:val="left" w:pos="1560"/>
              </w:tabs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  <w:p w14:paraId="33B6B8E2" w14:textId="797A5D54" w:rsidR="00D87C2C" w:rsidRPr="00B7114F" w:rsidRDefault="00D87C2C" w:rsidP="00734572">
            <w:pPr>
              <w:tabs>
                <w:tab w:val="left" w:pos="1560"/>
                <w:tab w:val="right" w:leader="dot" w:pos="7960"/>
              </w:tabs>
              <w:spacing w:after="60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color w:val="000000" w:themeColor="text1"/>
                <w:sz w:val="20"/>
              </w:rPr>
              <w:tab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B7114F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bookmarkEnd w:id="7"/>
            <w:r w:rsidRPr="00B7114F">
              <w:rPr>
                <w:rFonts w:ascii="Verdana" w:hAnsi="Verdana"/>
                <w:color w:val="000000" w:themeColor="text1"/>
                <w:sz w:val="20"/>
              </w:rPr>
              <w:t xml:space="preserve"> CTSA/UTAMS : </w:t>
            </w:r>
            <w:r w:rsidR="005937DD" w:rsidRPr="00B7114F">
              <w:rPr>
                <w:rFonts w:ascii="Verdana" w:hAnsi="Verdana"/>
                <w:color w:val="000000" w:themeColor="text1"/>
                <w:sz w:val="20"/>
              </w:rPr>
              <w:tab/>
            </w:r>
          </w:p>
          <w:p w14:paraId="03DF7E43" w14:textId="77777777" w:rsidR="00D87C2C" w:rsidRPr="00B7114F" w:rsidRDefault="00D87C2C" w:rsidP="00734572">
            <w:pPr>
              <w:tabs>
                <w:tab w:val="left" w:pos="1560"/>
              </w:tabs>
              <w:spacing w:after="60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color w:val="000000" w:themeColor="text1"/>
                <w:sz w:val="20"/>
              </w:rPr>
              <w:tab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 w:rsidRPr="00B7114F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bookmarkEnd w:id="8"/>
            <w:r w:rsidRPr="00B7114F">
              <w:rPr>
                <w:rFonts w:ascii="Verdana" w:hAnsi="Verdana"/>
                <w:color w:val="000000" w:themeColor="text1"/>
                <w:sz w:val="20"/>
              </w:rPr>
              <w:t xml:space="preserve"> Départemental</w:t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tab/>
            </w:r>
          </w:p>
          <w:p w14:paraId="2FFB80BF" w14:textId="77777777" w:rsidR="00D87C2C" w:rsidRPr="00B7114F" w:rsidRDefault="00D87C2C" w:rsidP="00734572">
            <w:pPr>
              <w:tabs>
                <w:tab w:val="left" w:pos="1560"/>
              </w:tabs>
              <w:spacing w:after="60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color w:val="000000" w:themeColor="text1"/>
                <w:sz w:val="20"/>
              </w:rPr>
              <w:tab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t xml:space="preserve"> Quartiers ou communes relevant de la Politique de la Ville :</w:t>
            </w:r>
          </w:p>
          <w:p w14:paraId="5E86DFE6" w14:textId="57639FFA" w:rsidR="00D87C2C" w:rsidRPr="00B7114F" w:rsidRDefault="005937DD" w:rsidP="00734572">
            <w:pPr>
              <w:tabs>
                <w:tab w:val="left" w:pos="1865"/>
                <w:tab w:val="right" w:leader="dot" w:pos="7960"/>
              </w:tabs>
              <w:spacing w:after="60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ab/>
            </w:r>
            <w:r>
              <w:rPr>
                <w:rFonts w:ascii="Verdana" w:hAnsi="Verdana"/>
                <w:color w:val="000000" w:themeColor="text1"/>
                <w:sz w:val="20"/>
              </w:rPr>
              <w:tab/>
            </w:r>
          </w:p>
          <w:p w14:paraId="77486374" w14:textId="6D0D26F0" w:rsidR="00D87C2C" w:rsidRPr="00B7114F" w:rsidRDefault="00D87C2C" w:rsidP="00734572">
            <w:pPr>
              <w:tabs>
                <w:tab w:val="left" w:pos="1560"/>
                <w:tab w:val="left" w:pos="1843"/>
                <w:tab w:val="right" w:leader="dot" w:pos="7960"/>
              </w:tabs>
              <w:spacing w:after="60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color w:val="000000" w:themeColor="text1"/>
                <w:sz w:val="20"/>
              </w:rPr>
              <w:tab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t xml:space="preserve"> Autre, préciser </w:t>
            </w:r>
            <w:r w:rsidR="005937DD">
              <w:rPr>
                <w:rFonts w:ascii="Verdana" w:hAnsi="Verdana"/>
                <w:color w:val="000000" w:themeColor="text1"/>
                <w:sz w:val="20"/>
              </w:rPr>
              <w:tab/>
            </w:r>
          </w:p>
          <w:p w14:paraId="3EC9B6C1" w14:textId="77777777" w:rsidR="00D87C2C" w:rsidRPr="00B7114F" w:rsidRDefault="00D87C2C" w:rsidP="00D87C2C">
            <w:pPr>
              <w:tabs>
                <w:tab w:val="left" w:pos="2977"/>
              </w:tabs>
              <w:spacing w:after="0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</w:tc>
      </w:tr>
      <w:tr w:rsidR="0069764B" w:rsidRPr="0069764B" w14:paraId="22B7B847" w14:textId="77777777" w:rsidTr="008D5940">
        <w:tc>
          <w:tcPr>
            <w:tcW w:w="9493" w:type="dxa"/>
          </w:tcPr>
          <w:p w14:paraId="31A4FF80" w14:textId="0AB4398B" w:rsidR="00DB4446" w:rsidRPr="00B7114F" w:rsidRDefault="00DB4446" w:rsidP="00DB4446">
            <w:pPr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b/>
                <w:color w:val="000000" w:themeColor="text1"/>
                <w:sz w:val="20"/>
              </w:rPr>
              <w:t>Montant de la subvention allouée en 2021 pour cette action</w:t>
            </w:r>
            <w:r w:rsidR="006A77A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t xml:space="preserve">: </w:t>
            </w:r>
          </w:p>
          <w:p w14:paraId="21EAA772" w14:textId="4664420E" w:rsidR="00DB4446" w:rsidRPr="006A77AE" w:rsidRDefault="000161A3" w:rsidP="00DB4446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18"/>
              </w:rPr>
            </w:pPr>
            <w:r w:rsidRPr="006A77AE">
              <w:rPr>
                <w:rFonts w:ascii="Verdana" w:hAnsi="Verdana"/>
                <w:i/>
                <w:color w:val="000000" w:themeColor="text1"/>
                <w:sz w:val="18"/>
              </w:rPr>
              <w:t>S</w:t>
            </w:r>
            <w:r w:rsidR="00DB4446" w:rsidRPr="006A77AE">
              <w:rPr>
                <w:rFonts w:ascii="Verdana" w:hAnsi="Verdana"/>
                <w:i/>
                <w:color w:val="000000" w:themeColor="text1"/>
                <w:sz w:val="18"/>
              </w:rPr>
              <w:t>i l’opération ne s’est pas déroulée sur l’année entière</w:t>
            </w:r>
            <w:r w:rsidR="00580B2D" w:rsidRPr="006A77AE">
              <w:rPr>
                <w:rFonts w:ascii="Verdana" w:hAnsi="Verdana"/>
                <w:i/>
                <w:color w:val="000000" w:themeColor="text1"/>
                <w:sz w:val="18"/>
              </w:rPr>
              <w:t xml:space="preserve">, préciser les dates de mise en </w:t>
            </w:r>
            <w:proofErr w:type="spellStart"/>
            <w:r w:rsidR="00580B2D" w:rsidRPr="006A77AE">
              <w:rPr>
                <w:rFonts w:ascii="Verdana" w:hAnsi="Verdana"/>
                <w:i/>
                <w:color w:val="000000" w:themeColor="text1"/>
                <w:sz w:val="18"/>
              </w:rPr>
              <w:t>oeuvre</w:t>
            </w:r>
            <w:proofErr w:type="spellEnd"/>
            <w:r w:rsidR="00DB4446" w:rsidRPr="006A77AE">
              <w:rPr>
                <w:rFonts w:ascii="Verdana" w:hAnsi="Verdana"/>
                <w:i/>
                <w:color w:val="000000" w:themeColor="text1"/>
                <w:sz w:val="18"/>
              </w:rPr>
              <w:t>.</w:t>
            </w:r>
          </w:p>
          <w:p w14:paraId="08BCBD70" w14:textId="77777777" w:rsidR="00D87C2C" w:rsidRPr="00B7114F" w:rsidRDefault="00D87C2C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2D3D461E" w14:textId="668126C2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</w:tc>
      </w:tr>
      <w:tr w:rsidR="0069764B" w:rsidRPr="0069764B" w14:paraId="1AC64B5F" w14:textId="77777777" w:rsidTr="008D5940">
        <w:tc>
          <w:tcPr>
            <w:tcW w:w="9493" w:type="dxa"/>
          </w:tcPr>
          <w:p w14:paraId="4E52BA57" w14:textId="0D1C2F59" w:rsidR="00DB4446" w:rsidRPr="00B7114F" w:rsidRDefault="00DB4446" w:rsidP="00DB4446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b/>
                <w:color w:val="000000" w:themeColor="text1"/>
                <w:sz w:val="20"/>
              </w:rPr>
              <w:t>Montant de la subvention sollicitée en 2022 pour cette action :</w:t>
            </w:r>
          </w:p>
          <w:p w14:paraId="06B87DC4" w14:textId="77777777" w:rsidR="00D87C2C" w:rsidRPr="00B7114F" w:rsidRDefault="00D87C2C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7D254B4A" w14:textId="1770FDFA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</w:tc>
      </w:tr>
      <w:tr w:rsidR="0069764B" w:rsidRPr="0069764B" w14:paraId="58313BC8" w14:textId="77777777" w:rsidTr="008D5940">
        <w:tc>
          <w:tcPr>
            <w:tcW w:w="9493" w:type="dxa"/>
          </w:tcPr>
          <w:p w14:paraId="356C9B06" w14:textId="3742545A" w:rsidR="00DB4446" w:rsidRPr="00B7114F" w:rsidRDefault="00DB4446" w:rsidP="00DB4446">
            <w:pPr>
              <w:spacing w:after="0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b/>
                <w:color w:val="000000" w:themeColor="text1"/>
                <w:sz w:val="20"/>
              </w:rPr>
              <w:t xml:space="preserve">Nombre prévisionnel de bénéficiaires du </w:t>
            </w:r>
            <w:proofErr w:type="spellStart"/>
            <w:r w:rsidRPr="00B7114F">
              <w:rPr>
                <w:rFonts w:ascii="Verdana" w:hAnsi="Verdana"/>
                <w:b/>
                <w:color w:val="000000" w:themeColor="text1"/>
                <w:sz w:val="20"/>
              </w:rPr>
              <w:t>rSa</w:t>
            </w:r>
            <w:proofErr w:type="spellEnd"/>
            <w:r w:rsidRPr="00B7114F">
              <w:rPr>
                <w:rFonts w:ascii="Verdana" w:hAnsi="Verdana"/>
                <w:b/>
                <w:color w:val="000000" w:themeColor="text1"/>
                <w:sz w:val="20"/>
              </w:rPr>
              <w:t xml:space="preserve"> soumis à droits &amp; devoirs accompagnés : </w:t>
            </w:r>
          </w:p>
          <w:p w14:paraId="22840402" w14:textId="6C48B499" w:rsidR="00DB4446" w:rsidRPr="00B7114F" w:rsidRDefault="00DB4446" w:rsidP="00DB4446">
            <w:pPr>
              <w:pStyle w:val="Paragraphedeliste"/>
              <w:numPr>
                <w:ilvl w:val="0"/>
                <w:numId w:val="19"/>
              </w:numPr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proofErr w:type="gramStart"/>
            <w:r w:rsidRPr="00B7114F">
              <w:rPr>
                <w:rFonts w:ascii="Verdana" w:hAnsi="Verdana"/>
                <w:color w:val="000000" w:themeColor="text1"/>
                <w:sz w:val="20"/>
              </w:rPr>
              <w:t>en</w:t>
            </w:r>
            <w:proofErr w:type="gramEnd"/>
            <w:r w:rsidRPr="00B7114F">
              <w:rPr>
                <w:rFonts w:ascii="Verdana" w:hAnsi="Verdana"/>
                <w:color w:val="000000" w:themeColor="text1"/>
                <w:sz w:val="20"/>
              </w:rPr>
              <w:t xml:space="preserve"> flux constant en 2022</w:t>
            </w:r>
            <w:r w:rsidRPr="00B7114F">
              <w:rPr>
                <w:rFonts w:ascii="Verdana" w:hAnsi="Verdana"/>
                <w:bCs/>
                <w:color w:val="000000" w:themeColor="text1"/>
                <w:sz w:val="20"/>
              </w:rPr>
              <w:t> </w:t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t>:</w:t>
            </w:r>
          </w:p>
          <w:p w14:paraId="3D9A7780" w14:textId="54D82A1F" w:rsidR="00DB4446" w:rsidRPr="00B7114F" w:rsidRDefault="00DB4446" w:rsidP="00DB4446">
            <w:pPr>
              <w:pStyle w:val="Paragraphedeliste"/>
              <w:numPr>
                <w:ilvl w:val="0"/>
                <w:numId w:val="19"/>
              </w:numPr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proofErr w:type="gramStart"/>
            <w:r w:rsidRPr="00B7114F">
              <w:rPr>
                <w:rFonts w:ascii="Verdana" w:hAnsi="Verdana"/>
                <w:color w:val="000000" w:themeColor="text1"/>
                <w:sz w:val="20"/>
              </w:rPr>
              <w:t>sur</w:t>
            </w:r>
            <w:proofErr w:type="gramEnd"/>
            <w:r w:rsidRPr="00B7114F">
              <w:rPr>
                <w:rFonts w:ascii="Verdana" w:hAnsi="Verdana"/>
                <w:color w:val="000000" w:themeColor="text1"/>
                <w:sz w:val="20"/>
              </w:rPr>
              <w:t xml:space="preserve"> l’année : </w:t>
            </w:r>
          </w:p>
          <w:p w14:paraId="44464E28" w14:textId="06ECBB7D" w:rsidR="00D87C2C" w:rsidRPr="00B7114F" w:rsidRDefault="00D87C2C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</w:tc>
      </w:tr>
      <w:tr w:rsidR="0069764B" w:rsidRPr="0069764B" w14:paraId="72CB22E4" w14:textId="77777777" w:rsidTr="008D5940">
        <w:tc>
          <w:tcPr>
            <w:tcW w:w="9493" w:type="dxa"/>
          </w:tcPr>
          <w:p w14:paraId="751B2063" w14:textId="3C20CFDC" w:rsidR="00DB4446" w:rsidRPr="00B7114F" w:rsidRDefault="00DB4446" w:rsidP="00DB4446">
            <w:pPr>
              <w:spacing w:after="0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b/>
                <w:color w:val="000000" w:themeColor="text1"/>
                <w:sz w:val="20"/>
              </w:rPr>
              <w:t xml:space="preserve">Public cible : </w:t>
            </w:r>
          </w:p>
          <w:p w14:paraId="00114E10" w14:textId="77777777" w:rsidR="00D87C2C" w:rsidRPr="00B7114F" w:rsidRDefault="00D87C2C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2E71E53F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73CF4D08" w14:textId="1F57EC4B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</w:tc>
      </w:tr>
      <w:tr w:rsidR="0069764B" w:rsidRPr="0069764B" w14:paraId="6FF9FA61" w14:textId="77777777" w:rsidTr="008D5940">
        <w:tc>
          <w:tcPr>
            <w:tcW w:w="9493" w:type="dxa"/>
          </w:tcPr>
          <w:p w14:paraId="39EEF2CF" w14:textId="719F1361" w:rsidR="00881B27" w:rsidRPr="00B7114F" w:rsidRDefault="00881B27" w:rsidP="00881B27">
            <w:pPr>
              <w:spacing w:after="0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B7114F">
              <w:rPr>
                <w:rFonts w:ascii="Verdana" w:hAnsi="Verdana"/>
                <w:b/>
                <w:color w:val="000000" w:themeColor="text1"/>
                <w:sz w:val="20"/>
              </w:rPr>
              <w:t>Modalités détaillées de mise en œuvre de l’action</w:t>
            </w:r>
            <w:r w:rsidRPr="00B7114F">
              <w:rPr>
                <w:rFonts w:ascii="Verdana" w:hAnsi="Verdana"/>
                <w:color w:val="000000" w:themeColor="text1"/>
                <w:sz w:val="20"/>
              </w:rPr>
              <w:t xml:space="preserve"> : </w:t>
            </w:r>
          </w:p>
          <w:p w14:paraId="1EE5C106" w14:textId="59E7AFD0" w:rsidR="00881B27" w:rsidRPr="006A77AE" w:rsidRDefault="00881B27" w:rsidP="00881B27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18"/>
              </w:rPr>
            </w:pPr>
            <w:r w:rsidRPr="006A77AE">
              <w:rPr>
                <w:rFonts w:ascii="Verdana" w:hAnsi="Verdana"/>
                <w:i/>
                <w:color w:val="000000" w:themeColor="text1"/>
                <w:sz w:val="18"/>
              </w:rPr>
              <w:t>Constat d’origine, évaluation de l’action mise en œuvre en 2021. Organisation, méthodologie d’intervention, innovation proposée, objectifs opérationnels, calendrier détaillé</w:t>
            </w:r>
            <w:r w:rsidR="00CA7E55" w:rsidRPr="006A77AE">
              <w:rPr>
                <w:rFonts w:ascii="Verdana" w:hAnsi="Verdana"/>
                <w:i/>
                <w:color w:val="000000" w:themeColor="text1"/>
                <w:sz w:val="18"/>
              </w:rPr>
              <w:t>/fréquence</w:t>
            </w:r>
            <w:r w:rsidRPr="006A77AE">
              <w:rPr>
                <w:rFonts w:ascii="Verdana" w:hAnsi="Verdana"/>
                <w:i/>
                <w:color w:val="000000" w:themeColor="text1"/>
                <w:sz w:val="18"/>
              </w:rPr>
              <w:t xml:space="preserve">, </w:t>
            </w:r>
            <w:r w:rsidR="00AC74C0" w:rsidRPr="006A77AE">
              <w:rPr>
                <w:rFonts w:ascii="Verdana" w:hAnsi="Verdana"/>
                <w:i/>
                <w:color w:val="000000" w:themeColor="text1"/>
                <w:sz w:val="18"/>
              </w:rPr>
              <w:t xml:space="preserve">thématiques et fréquence des actions collectives, </w:t>
            </w:r>
            <w:r w:rsidRPr="006A77AE">
              <w:rPr>
                <w:rFonts w:ascii="Verdana" w:hAnsi="Verdana"/>
                <w:i/>
                <w:color w:val="000000" w:themeColor="text1"/>
                <w:sz w:val="18"/>
              </w:rPr>
              <w:t>coopération et partenariat, nature du partenariat</w:t>
            </w:r>
            <w:r w:rsidR="00CA7E55" w:rsidRPr="006A77AE">
              <w:rPr>
                <w:rFonts w:ascii="Verdana" w:hAnsi="Verdana"/>
                <w:i/>
                <w:color w:val="000000" w:themeColor="text1"/>
                <w:sz w:val="18"/>
              </w:rPr>
              <w:t xml:space="preserve">, etc. </w:t>
            </w:r>
          </w:p>
          <w:p w14:paraId="6A5B4C90" w14:textId="719F1361" w:rsidR="00D87C2C" w:rsidRPr="00B7114F" w:rsidRDefault="00D87C2C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5F39497A" w14:textId="719F1361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67C4C30D" w14:textId="719F1361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450957F2" w14:textId="719F1361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6D6DA326" w14:textId="719F1361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6AFFF19F" w14:textId="1F8C661A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1927ABA6" w14:textId="1F8C661A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00C5B16F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5E2E82DA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1EBDB532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5AD60BF4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3BD4A2C5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61F334D4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0EB4C5C9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55ACC4D6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3C5E7ED1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17866457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69506E8C" w14:textId="1F8C661A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146EE70B" w14:textId="1F8C661A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4FDBF4CD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246A3736" w14:textId="77777777" w:rsidR="00CA7E55" w:rsidRPr="00B7114F" w:rsidRDefault="00CA7E55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030FD606" w14:textId="1F8C661A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27E7235D" w14:textId="1F8C661A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  <w:p w14:paraId="76066FBF" w14:textId="1F8C661A" w:rsidR="00881B27" w:rsidRPr="00B7114F" w:rsidRDefault="00881B27" w:rsidP="00643C71">
            <w:pPr>
              <w:tabs>
                <w:tab w:val="left" w:pos="2977"/>
              </w:tabs>
              <w:spacing w:after="0"/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20"/>
              </w:rPr>
            </w:pPr>
          </w:p>
        </w:tc>
      </w:tr>
    </w:tbl>
    <w:p w14:paraId="78A231F0" w14:textId="77777777" w:rsidR="0091546C" w:rsidRPr="0069764B" w:rsidRDefault="0091546C" w:rsidP="00643C71">
      <w:pPr>
        <w:tabs>
          <w:tab w:val="left" w:pos="2977"/>
        </w:tabs>
        <w:spacing w:after="0"/>
        <w:jc w:val="both"/>
        <w:rPr>
          <w:rFonts w:ascii="Verdana" w:hAnsi="Verdana"/>
          <w:b/>
          <w:bCs/>
          <w:i/>
          <w:iCs/>
          <w:color w:val="000000" w:themeColor="text1"/>
          <w:sz w:val="20"/>
        </w:rPr>
      </w:pPr>
    </w:p>
    <w:p w14:paraId="78A231F8" w14:textId="58A3F4B9" w:rsidR="00E725F3" w:rsidRDefault="00E725F3">
      <w:pPr>
        <w:spacing w:after="0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br w:type="page"/>
      </w:r>
    </w:p>
    <w:p w14:paraId="24F04C41" w14:textId="77777777" w:rsidR="00703C0B" w:rsidRPr="0069764B" w:rsidRDefault="00703C0B" w:rsidP="00703C0B">
      <w:pPr>
        <w:spacing w:after="0"/>
        <w:rPr>
          <w:rFonts w:ascii="Verdana" w:hAnsi="Verdana"/>
          <w:color w:val="000000" w:themeColor="text1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8"/>
        <w:gridCol w:w="1701"/>
        <w:gridCol w:w="1276"/>
        <w:gridCol w:w="1872"/>
      </w:tblGrid>
      <w:tr w:rsidR="0069764B" w:rsidRPr="0069764B" w14:paraId="6CA97879" w14:textId="77777777" w:rsidTr="008D5940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75E34D52" w14:textId="77777777" w:rsidR="002E287C" w:rsidRPr="0069764B" w:rsidRDefault="002E287C" w:rsidP="002E287C">
            <w:pPr>
              <w:spacing w:after="0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/>
                <w:i/>
                <w:color w:val="000000" w:themeColor="text1"/>
                <w:sz w:val="20"/>
              </w:rPr>
              <w:t>Moyens humains mobilisés pour l’action</w:t>
            </w:r>
            <w:r w:rsidRPr="0069764B">
              <w:rPr>
                <w:rFonts w:ascii="Verdana" w:hAnsi="Verdana"/>
                <w:i/>
                <w:color w:val="000000" w:themeColor="text1"/>
                <w:sz w:val="20"/>
              </w:rPr>
              <w:t xml:space="preserve"> : </w:t>
            </w:r>
            <w:proofErr w:type="gramStart"/>
            <w:r w:rsidRPr="0069764B">
              <w:rPr>
                <w:rFonts w:ascii="Verdana" w:hAnsi="Verdana"/>
                <w:i/>
                <w:color w:val="000000" w:themeColor="text1"/>
                <w:sz w:val="20"/>
              </w:rPr>
              <w:t>nombre de personnes</w:t>
            </w:r>
            <w:proofErr w:type="gramEnd"/>
            <w:r w:rsidRPr="0069764B">
              <w:rPr>
                <w:rFonts w:ascii="Verdana" w:hAnsi="Verdana"/>
                <w:i/>
                <w:color w:val="000000" w:themeColor="text1"/>
                <w:sz w:val="20"/>
              </w:rPr>
              <w:t xml:space="preserve"> mobilisées, fonction, ETP, type de contrat, qualification, compétence, temps de travail consacré à l’action, effectifs des bénévoles intervenants </w:t>
            </w:r>
          </w:p>
          <w:p w14:paraId="610FEEF4" w14:textId="77777777" w:rsidR="002E287C" w:rsidRPr="0069764B" w:rsidRDefault="002E287C" w:rsidP="00AB18F0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</w:p>
          <w:p w14:paraId="3EDE2E78" w14:textId="032FEFD2" w:rsidR="002E287C" w:rsidRPr="0069764B" w:rsidRDefault="002E287C" w:rsidP="00AB18F0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</w:p>
        </w:tc>
      </w:tr>
      <w:tr w:rsidR="0069764B" w:rsidRPr="0069764B" w14:paraId="78A23263" w14:textId="77777777" w:rsidTr="008D5940">
        <w:tc>
          <w:tcPr>
            <w:tcW w:w="2381" w:type="dxa"/>
            <w:tcBorders>
              <w:bottom w:val="single" w:sz="4" w:space="0" w:color="auto"/>
            </w:tcBorders>
          </w:tcPr>
          <w:p w14:paraId="78A2325C" w14:textId="77777777" w:rsidR="00C059A2" w:rsidRPr="0069764B" w:rsidRDefault="00C059A2" w:rsidP="00AB18F0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Nom et Prénom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A2325D" w14:textId="77777777" w:rsidR="00C059A2" w:rsidRPr="0069764B" w:rsidRDefault="00C059A2" w:rsidP="00AB18F0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Qualification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A2325E" w14:textId="77777777" w:rsidR="00C059A2" w:rsidRPr="0069764B" w:rsidRDefault="00C059A2" w:rsidP="00AB18F0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Fonction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A2325F" w14:textId="77777777" w:rsidR="00C059A2" w:rsidRPr="0069764B" w:rsidRDefault="00C059A2" w:rsidP="00AB18F0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Type de contrat</w:t>
            </w:r>
          </w:p>
          <w:p w14:paraId="78A23260" w14:textId="77777777" w:rsidR="00C059A2" w:rsidRPr="0069764B" w:rsidRDefault="00C059A2" w:rsidP="00AB18F0">
            <w:pPr>
              <w:spacing w:after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</w:pPr>
            <w:r w:rsidRPr="00E725F3">
              <w:rPr>
                <w:rFonts w:ascii="Verdana" w:hAnsi="Verdana" w:cs="Arial"/>
                <w:i/>
                <w:iCs/>
                <w:color w:val="000000" w:themeColor="text1"/>
                <w:sz w:val="16"/>
              </w:rPr>
              <w:t>(CDD, CDI)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8A23261" w14:textId="77777777" w:rsidR="00C059A2" w:rsidRPr="0069764B" w:rsidRDefault="00C059A2" w:rsidP="00AB18F0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En ETP annuel</w:t>
            </w:r>
          </w:p>
          <w:p w14:paraId="78A23262" w14:textId="77777777" w:rsidR="00C059A2" w:rsidRPr="0069764B" w:rsidRDefault="00C059A2" w:rsidP="00AB18F0">
            <w:pPr>
              <w:spacing w:after="0"/>
              <w:jc w:val="center"/>
              <w:rPr>
                <w:rFonts w:ascii="Verdana" w:hAnsi="Verdana" w:cs="Arial"/>
                <w:color w:val="000000" w:themeColor="text1"/>
                <w:sz w:val="20"/>
              </w:rPr>
            </w:pPr>
            <w:r w:rsidRPr="00E725F3">
              <w:rPr>
                <w:rFonts w:ascii="Verdana" w:hAnsi="Verdana" w:cs="Arial"/>
                <w:i/>
                <w:iCs/>
                <w:color w:val="000000" w:themeColor="text1"/>
                <w:sz w:val="16"/>
              </w:rPr>
              <w:t>(1 ETP = 1820 heures annuelles)</w:t>
            </w:r>
          </w:p>
        </w:tc>
      </w:tr>
      <w:tr w:rsidR="0069764B" w:rsidRPr="0069764B" w14:paraId="78A23269" w14:textId="77777777" w:rsidTr="008D5940">
        <w:tc>
          <w:tcPr>
            <w:tcW w:w="2381" w:type="dxa"/>
          </w:tcPr>
          <w:p w14:paraId="78A23264" w14:textId="77777777" w:rsidR="00C059A2" w:rsidRPr="0069764B" w:rsidRDefault="00C059A2" w:rsidP="001C292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78A23265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78A23266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8A23267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14:paraId="78A23268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6F" w14:textId="77777777" w:rsidTr="008D5940">
        <w:tc>
          <w:tcPr>
            <w:tcW w:w="2381" w:type="dxa"/>
          </w:tcPr>
          <w:p w14:paraId="78A2326A" w14:textId="77777777" w:rsidR="00C059A2" w:rsidRPr="0069764B" w:rsidRDefault="00C059A2" w:rsidP="001C292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78A2326B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78A2326C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8A2326D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14:paraId="78A2326E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75" w14:textId="77777777" w:rsidTr="008D5940">
        <w:tc>
          <w:tcPr>
            <w:tcW w:w="2381" w:type="dxa"/>
          </w:tcPr>
          <w:p w14:paraId="78A23270" w14:textId="77777777" w:rsidR="00C059A2" w:rsidRPr="0069764B" w:rsidRDefault="00C059A2" w:rsidP="001C292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78A23271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78A23272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8A23273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14:paraId="78A23274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7B" w14:textId="77777777" w:rsidTr="008D5940">
        <w:tc>
          <w:tcPr>
            <w:tcW w:w="2381" w:type="dxa"/>
            <w:tcBorders>
              <w:bottom w:val="single" w:sz="4" w:space="0" w:color="auto"/>
            </w:tcBorders>
          </w:tcPr>
          <w:p w14:paraId="78A23276" w14:textId="77777777" w:rsidR="00C059A2" w:rsidRPr="0069764B" w:rsidRDefault="00C059A2" w:rsidP="001C292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A23277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A23278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A23279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8A2327A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81" w14:textId="77777777" w:rsidTr="008D5940">
        <w:tc>
          <w:tcPr>
            <w:tcW w:w="2381" w:type="dxa"/>
          </w:tcPr>
          <w:p w14:paraId="78A2327C" w14:textId="77777777" w:rsidR="00C059A2" w:rsidRPr="0069764B" w:rsidRDefault="00C059A2" w:rsidP="001C292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78A2327D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78A2327E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8A2327F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14:paraId="78A23280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87" w14:textId="77777777" w:rsidTr="008D5940">
        <w:tc>
          <w:tcPr>
            <w:tcW w:w="2381" w:type="dxa"/>
          </w:tcPr>
          <w:p w14:paraId="78A23282" w14:textId="77777777" w:rsidR="00C059A2" w:rsidRPr="0069764B" w:rsidRDefault="00C059A2" w:rsidP="001C292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78A23283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78A23284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8A23285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14:paraId="78A23286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8D" w14:textId="77777777" w:rsidTr="008D5940">
        <w:tc>
          <w:tcPr>
            <w:tcW w:w="2381" w:type="dxa"/>
          </w:tcPr>
          <w:p w14:paraId="78A23288" w14:textId="77777777" w:rsidR="00C059A2" w:rsidRPr="0069764B" w:rsidRDefault="00C059A2" w:rsidP="001C292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78A23289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78A2328A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8A2328B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14:paraId="78A2328C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93" w14:textId="77777777" w:rsidTr="008D5940">
        <w:tc>
          <w:tcPr>
            <w:tcW w:w="2381" w:type="dxa"/>
          </w:tcPr>
          <w:p w14:paraId="78A2328E" w14:textId="77777777" w:rsidR="00C059A2" w:rsidRPr="0069764B" w:rsidRDefault="00C059A2" w:rsidP="001C292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78A2328F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78A23290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8A23291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872" w:type="dxa"/>
          </w:tcPr>
          <w:p w14:paraId="78A23292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99" w14:textId="77777777" w:rsidTr="008D5940">
        <w:tc>
          <w:tcPr>
            <w:tcW w:w="2381" w:type="dxa"/>
          </w:tcPr>
          <w:p w14:paraId="78A23294" w14:textId="77777777" w:rsidR="00C059A2" w:rsidRPr="0069764B" w:rsidRDefault="00C059A2" w:rsidP="001C292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78A23295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78A23296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A23297" w14:textId="77777777" w:rsidR="00C059A2" w:rsidRPr="0069764B" w:rsidRDefault="00C059A2" w:rsidP="00AB18F0">
            <w:pPr>
              <w:spacing w:after="0"/>
              <w:jc w:val="right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TOTAL ETP</w:t>
            </w:r>
          </w:p>
        </w:tc>
        <w:tc>
          <w:tcPr>
            <w:tcW w:w="1872" w:type="dxa"/>
          </w:tcPr>
          <w:p w14:paraId="78A23298" w14:textId="77777777" w:rsidR="00C059A2" w:rsidRPr="0069764B" w:rsidRDefault="00C059A2" w:rsidP="00AB18F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</w:tbl>
    <w:p w14:paraId="78A2329A" w14:textId="77777777" w:rsidR="00815CEB" w:rsidRPr="0069764B" w:rsidRDefault="00815CEB" w:rsidP="00815CEB">
      <w:pPr>
        <w:spacing w:after="0"/>
        <w:rPr>
          <w:rFonts w:ascii="Verdana" w:hAnsi="Verdana"/>
          <w:color w:val="000000" w:themeColor="text1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550"/>
      </w:tblGrid>
      <w:tr w:rsidR="0069764B" w:rsidRPr="0069764B" w14:paraId="0F77A60D" w14:textId="77777777" w:rsidTr="008D59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24B48073" w14:textId="3C310058" w:rsidR="00CF1585" w:rsidRPr="00E725F3" w:rsidRDefault="00CF1585" w:rsidP="00CF1585">
            <w:pPr>
              <w:spacing w:after="0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E725F3">
              <w:rPr>
                <w:rFonts w:ascii="Verdana" w:hAnsi="Verdana"/>
                <w:b/>
                <w:color w:val="000000" w:themeColor="text1"/>
                <w:sz w:val="20"/>
              </w:rPr>
              <w:t>Bénévoles intervenants :</w:t>
            </w:r>
          </w:p>
          <w:p w14:paraId="0514F13F" w14:textId="4FFFD5A8" w:rsidR="00CF1585" w:rsidRPr="0069764B" w:rsidRDefault="00CF1585" w:rsidP="006F2240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</w:p>
        </w:tc>
      </w:tr>
      <w:tr w:rsidR="0069764B" w:rsidRPr="0069764B" w14:paraId="78A2329E" w14:textId="77777777" w:rsidTr="008D5940">
        <w:tc>
          <w:tcPr>
            <w:tcW w:w="2948" w:type="dxa"/>
            <w:tcBorders>
              <w:bottom w:val="single" w:sz="4" w:space="0" w:color="auto"/>
            </w:tcBorders>
          </w:tcPr>
          <w:p w14:paraId="78A2329C" w14:textId="77777777" w:rsidR="009F25C3" w:rsidRPr="0069764B" w:rsidRDefault="009F25C3" w:rsidP="006F2240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Nom et Prénom</w:t>
            </w:r>
          </w:p>
        </w:tc>
        <w:tc>
          <w:tcPr>
            <w:tcW w:w="6550" w:type="dxa"/>
            <w:tcBorders>
              <w:bottom w:val="single" w:sz="4" w:space="0" w:color="auto"/>
            </w:tcBorders>
          </w:tcPr>
          <w:p w14:paraId="78A2329D" w14:textId="77777777" w:rsidR="009F25C3" w:rsidRPr="0069764B" w:rsidRDefault="009F25C3" w:rsidP="006F2240">
            <w:pPr>
              <w:spacing w:after="0"/>
              <w:jc w:val="center"/>
              <w:rPr>
                <w:rFonts w:ascii="Verdana" w:hAnsi="Verdana" w:cs="Arial"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Rôle dans l’action</w:t>
            </w:r>
          </w:p>
        </w:tc>
      </w:tr>
      <w:tr w:rsidR="0069764B" w:rsidRPr="0069764B" w14:paraId="78A232A1" w14:textId="77777777" w:rsidTr="008D5940">
        <w:tc>
          <w:tcPr>
            <w:tcW w:w="2948" w:type="dxa"/>
          </w:tcPr>
          <w:p w14:paraId="78A2329F" w14:textId="77777777" w:rsidR="009F25C3" w:rsidRPr="0069764B" w:rsidRDefault="009F25C3" w:rsidP="006F224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550" w:type="dxa"/>
          </w:tcPr>
          <w:p w14:paraId="78A232A0" w14:textId="77777777" w:rsidR="009F25C3" w:rsidRPr="0069764B" w:rsidRDefault="009F25C3" w:rsidP="006F224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A4" w14:textId="77777777" w:rsidTr="008D5940">
        <w:tc>
          <w:tcPr>
            <w:tcW w:w="2948" w:type="dxa"/>
          </w:tcPr>
          <w:p w14:paraId="78A232A2" w14:textId="77777777" w:rsidR="009F25C3" w:rsidRPr="0069764B" w:rsidRDefault="009F25C3" w:rsidP="006F224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550" w:type="dxa"/>
          </w:tcPr>
          <w:p w14:paraId="78A232A3" w14:textId="77777777" w:rsidR="009F25C3" w:rsidRPr="0069764B" w:rsidRDefault="009F25C3" w:rsidP="006F224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A7" w14:textId="77777777" w:rsidTr="008D5940">
        <w:tc>
          <w:tcPr>
            <w:tcW w:w="2948" w:type="dxa"/>
          </w:tcPr>
          <w:p w14:paraId="78A232A5" w14:textId="77777777" w:rsidR="009F25C3" w:rsidRPr="0069764B" w:rsidRDefault="009F25C3" w:rsidP="006F224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550" w:type="dxa"/>
          </w:tcPr>
          <w:p w14:paraId="78A232A6" w14:textId="77777777" w:rsidR="009F25C3" w:rsidRPr="0069764B" w:rsidRDefault="009F25C3" w:rsidP="006F224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69764B" w:rsidRPr="0069764B" w14:paraId="78A232AA" w14:textId="77777777" w:rsidTr="008D5940">
        <w:tc>
          <w:tcPr>
            <w:tcW w:w="2948" w:type="dxa"/>
          </w:tcPr>
          <w:p w14:paraId="78A232A8" w14:textId="77777777" w:rsidR="009F25C3" w:rsidRPr="0069764B" w:rsidRDefault="009F25C3" w:rsidP="006F2240">
            <w:pPr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550" w:type="dxa"/>
          </w:tcPr>
          <w:p w14:paraId="78A232A9" w14:textId="77777777" w:rsidR="009F25C3" w:rsidRPr="0069764B" w:rsidRDefault="009F25C3" w:rsidP="006F2240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</w:tbl>
    <w:p w14:paraId="78A232AB" w14:textId="77777777" w:rsidR="009F25C3" w:rsidRPr="0069764B" w:rsidRDefault="009F25C3" w:rsidP="00815CEB">
      <w:pPr>
        <w:spacing w:after="0"/>
        <w:rPr>
          <w:rFonts w:ascii="Verdana" w:hAnsi="Verdana"/>
          <w:color w:val="000000" w:themeColor="text1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9764B" w:rsidRPr="0069764B" w14:paraId="4BCB9BC2" w14:textId="77777777" w:rsidTr="008D5940">
        <w:tc>
          <w:tcPr>
            <w:tcW w:w="9493" w:type="dxa"/>
          </w:tcPr>
          <w:p w14:paraId="714DB3F2" w14:textId="77777777" w:rsidR="002922D6" w:rsidRPr="0069764B" w:rsidRDefault="002922D6" w:rsidP="002922D6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E725F3">
              <w:rPr>
                <w:rFonts w:ascii="Verdana" w:hAnsi="Verdana"/>
                <w:b/>
                <w:color w:val="000000" w:themeColor="text1"/>
                <w:sz w:val="20"/>
              </w:rPr>
              <w:t>Moyens matériels mobilisés pour l’action</w:t>
            </w:r>
            <w:r w:rsidRPr="0069764B">
              <w:rPr>
                <w:rFonts w:ascii="Verdana" w:hAnsi="Verdana"/>
                <w:i/>
                <w:color w:val="000000" w:themeColor="text1"/>
                <w:sz w:val="20"/>
              </w:rPr>
              <w:t xml:space="preserve"> : locaux, modalités d’occupation et moyens matériels utilisés</w:t>
            </w:r>
          </w:p>
          <w:p w14:paraId="05ECA3E7" w14:textId="77777777" w:rsidR="00D86DCA" w:rsidRPr="0069764B" w:rsidRDefault="00D86DCA" w:rsidP="002922D6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0ACCFE9F" w14:textId="77777777" w:rsidR="00D86DCA" w:rsidRPr="0069764B" w:rsidRDefault="00D86DCA" w:rsidP="002922D6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29CBB41C" w14:textId="77777777" w:rsidR="00D86DCA" w:rsidRPr="0069764B" w:rsidRDefault="00D86DCA" w:rsidP="002922D6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53FD5715" w14:textId="77777777" w:rsidR="00D86DCA" w:rsidRPr="0069764B" w:rsidRDefault="00D86DCA" w:rsidP="002922D6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38020DBF" w14:textId="77777777" w:rsidR="00D86DCA" w:rsidRPr="0069764B" w:rsidRDefault="00D86DCA" w:rsidP="002922D6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5E47283F" w14:textId="77777777" w:rsidR="00D86DCA" w:rsidRPr="0069764B" w:rsidRDefault="00D86DCA" w:rsidP="002922D6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20EA46CD" w14:textId="77777777" w:rsidR="00D86DCA" w:rsidRPr="0069764B" w:rsidRDefault="00D86DCA" w:rsidP="002922D6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176654B0" w14:textId="77777777" w:rsidR="009D6E46" w:rsidRPr="0069764B" w:rsidRDefault="009D6E46" w:rsidP="00815CEB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9764B" w:rsidRPr="0069764B" w14:paraId="2D81AEC3" w14:textId="77777777" w:rsidTr="008D5940">
        <w:tc>
          <w:tcPr>
            <w:tcW w:w="9493" w:type="dxa"/>
          </w:tcPr>
          <w:p w14:paraId="12809F3E" w14:textId="77777777" w:rsidR="00B65233" w:rsidRPr="0069764B" w:rsidRDefault="00B65233" w:rsidP="00B65233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E725F3">
              <w:rPr>
                <w:rFonts w:ascii="Verdana" w:hAnsi="Verdana"/>
                <w:b/>
                <w:color w:val="000000" w:themeColor="text1"/>
                <w:sz w:val="20"/>
              </w:rPr>
              <w:t>Modalités d’évaluation de l’action</w:t>
            </w:r>
            <w:r w:rsidRPr="0069764B">
              <w:rPr>
                <w:rFonts w:ascii="Verdana" w:hAnsi="Verdana"/>
                <w:i/>
                <w:color w:val="000000" w:themeColor="text1"/>
                <w:sz w:val="20"/>
              </w:rPr>
              <w:t> : résultats escomptés, coefficients de performance ex. pourcentage de sorties positives, objectifs quantitatifs, qualitatifs et modalités de suivi</w:t>
            </w:r>
          </w:p>
          <w:p w14:paraId="7EB71469" w14:textId="77777777" w:rsidR="00AE218D" w:rsidRPr="0069764B" w:rsidRDefault="00AE218D" w:rsidP="00B65233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135905A8" w14:textId="77777777" w:rsidR="00D86DCA" w:rsidRPr="0069764B" w:rsidRDefault="00D86DCA" w:rsidP="00B65233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0600B94C" w14:textId="77777777" w:rsidR="00D86DCA" w:rsidRPr="0069764B" w:rsidRDefault="00D86DCA" w:rsidP="00B65233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10143DD2" w14:textId="77777777" w:rsidR="00D86DCA" w:rsidRPr="0069764B" w:rsidRDefault="00D86DCA" w:rsidP="00B65233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16C076F6" w14:textId="77777777" w:rsidR="00D86DCA" w:rsidRPr="0069764B" w:rsidRDefault="00D86DCA" w:rsidP="00B65233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  <w:p w14:paraId="5D2347AD" w14:textId="77777777" w:rsidR="009D6E46" w:rsidRPr="0069764B" w:rsidRDefault="009D6E46" w:rsidP="00815CEB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645B13BD" w14:textId="77777777" w:rsidR="009D6E46" w:rsidRPr="0069764B" w:rsidRDefault="009D6E46" w:rsidP="00815CEB">
      <w:pPr>
        <w:spacing w:after="0"/>
        <w:rPr>
          <w:rFonts w:ascii="Verdana" w:hAnsi="Verdana"/>
          <w:color w:val="000000" w:themeColor="text1"/>
          <w:sz w:val="20"/>
        </w:rPr>
      </w:pPr>
    </w:p>
    <w:p w14:paraId="78A232AD" w14:textId="77777777" w:rsidR="00815CEB" w:rsidRPr="0069764B" w:rsidRDefault="00815CEB" w:rsidP="009D6E46">
      <w:pPr>
        <w:spacing w:after="0"/>
        <w:rPr>
          <w:rFonts w:ascii="Verdana" w:hAnsi="Verdana"/>
          <w:color w:val="000000" w:themeColor="text1"/>
          <w:sz w:val="20"/>
        </w:rPr>
      </w:pPr>
    </w:p>
    <w:p w14:paraId="78A232AE" w14:textId="77777777" w:rsidR="00025A8D" w:rsidRPr="0069764B" w:rsidRDefault="00025A8D" w:rsidP="009D6E46">
      <w:pPr>
        <w:spacing w:after="0"/>
        <w:rPr>
          <w:rFonts w:ascii="Verdana" w:hAnsi="Verdana"/>
          <w:color w:val="000000" w:themeColor="text1"/>
          <w:sz w:val="20"/>
        </w:rPr>
      </w:pPr>
    </w:p>
    <w:p w14:paraId="78A232AF" w14:textId="77777777" w:rsidR="00025A8D" w:rsidRPr="0069764B" w:rsidRDefault="00025A8D" w:rsidP="009D6E46">
      <w:pPr>
        <w:spacing w:after="0"/>
        <w:rPr>
          <w:rFonts w:ascii="Verdana" w:hAnsi="Verdana"/>
          <w:color w:val="000000" w:themeColor="text1"/>
          <w:sz w:val="20"/>
        </w:rPr>
      </w:pPr>
    </w:p>
    <w:p w14:paraId="34B7BDC8" w14:textId="77777777" w:rsidR="00E725F3" w:rsidRDefault="00E725F3">
      <w:pPr>
        <w:spacing w:after="0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br w:type="page"/>
      </w:r>
    </w:p>
    <w:p w14:paraId="78A232C3" w14:textId="4C2B5063" w:rsidR="00D40DFE" w:rsidRPr="0069764B" w:rsidRDefault="00D40DFE" w:rsidP="00D40DFE">
      <w:pPr>
        <w:spacing w:after="0"/>
        <w:rPr>
          <w:rFonts w:ascii="Verdana" w:hAnsi="Verdana"/>
          <w:b/>
          <w:color w:val="000000" w:themeColor="text1"/>
          <w:sz w:val="20"/>
        </w:rPr>
      </w:pPr>
      <w:r w:rsidRPr="0069764B">
        <w:rPr>
          <w:rFonts w:ascii="Verdana" w:hAnsi="Verdana"/>
          <w:b/>
          <w:color w:val="000000" w:themeColor="text1"/>
          <w:sz w:val="20"/>
        </w:rPr>
        <w:lastRenderedPageBreak/>
        <w:t>Budget prévisionnel</w:t>
      </w:r>
      <w:r w:rsidR="00936B3C" w:rsidRPr="0069764B">
        <w:rPr>
          <w:rFonts w:ascii="Verdana" w:hAnsi="Verdana"/>
          <w:b/>
          <w:color w:val="000000" w:themeColor="text1"/>
          <w:sz w:val="20"/>
        </w:rPr>
        <w:t xml:space="preserve"> de la structure et de l’action </w:t>
      </w:r>
      <w:r w:rsidRPr="0069764B">
        <w:rPr>
          <w:rFonts w:ascii="Verdana" w:hAnsi="Verdana"/>
          <w:b/>
          <w:color w:val="000000" w:themeColor="text1"/>
          <w:sz w:val="20"/>
        </w:rPr>
        <w:t>:</w:t>
      </w:r>
    </w:p>
    <w:p w14:paraId="78A232C4" w14:textId="77777777" w:rsidR="00815CEB" w:rsidRPr="0069764B" w:rsidRDefault="00815CEB" w:rsidP="00815CEB">
      <w:pPr>
        <w:spacing w:after="0"/>
        <w:rPr>
          <w:rFonts w:ascii="Verdana" w:hAnsi="Verdana"/>
          <w:i/>
          <w:color w:val="000000" w:themeColor="text1"/>
          <w:sz w:val="20"/>
        </w:rPr>
      </w:pPr>
    </w:p>
    <w:bookmarkStart w:id="9" w:name="_MON_1477737346"/>
    <w:bookmarkStart w:id="10" w:name="_MON_1477737464"/>
    <w:bookmarkStart w:id="11" w:name="_MON_1477737861"/>
    <w:bookmarkStart w:id="12" w:name="_MON_1477737931"/>
    <w:bookmarkStart w:id="13" w:name="_MON_1477739042"/>
    <w:bookmarkStart w:id="14" w:name="_MON_1477739178"/>
    <w:bookmarkStart w:id="15" w:name="_MON_1477739389"/>
    <w:bookmarkStart w:id="16" w:name="_MON_1477740076"/>
    <w:bookmarkStart w:id="17" w:name="_MON_1477740159"/>
    <w:bookmarkStart w:id="18" w:name="_MON_1477740203"/>
    <w:bookmarkStart w:id="19" w:name="_MON_1478692112"/>
    <w:bookmarkStart w:id="20" w:name="_MON_1478692168"/>
    <w:bookmarkStart w:id="21" w:name="_MON_1478692206"/>
    <w:bookmarkStart w:id="22" w:name="_MON_1478692484"/>
    <w:bookmarkStart w:id="23" w:name="_MON_1478692602"/>
    <w:bookmarkStart w:id="24" w:name="_MON_1478692606"/>
    <w:bookmarkStart w:id="25" w:name="_MON_1478692899"/>
    <w:bookmarkStart w:id="26" w:name="_MON_1478693020"/>
    <w:bookmarkStart w:id="27" w:name="_MON_1478693032"/>
    <w:bookmarkStart w:id="28" w:name="_MON_1478693110"/>
    <w:bookmarkStart w:id="29" w:name="_MON_1478693165"/>
    <w:bookmarkStart w:id="30" w:name="_MON_1478693171"/>
    <w:bookmarkStart w:id="31" w:name="_MON_1478693178"/>
    <w:bookmarkStart w:id="32" w:name="_MON_1478693565"/>
    <w:bookmarkStart w:id="33" w:name="_MON_1478693665"/>
    <w:bookmarkStart w:id="34" w:name="_MON_1478693702"/>
    <w:bookmarkStart w:id="35" w:name="_MON_1478693719"/>
    <w:bookmarkStart w:id="36" w:name="_MON_1479290898"/>
    <w:bookmarkStart w:id="37" w:name="_MON_1479291063"/>
    <w:bookmarkStart w:id="38" w:name="_MON_1499701180"/>
    <w:bookmarkStart w:id="39" w:name="_MON_1499701232"/>
    <w:bookmarkStart w:id="40" w:name="_MON_1499701306"/>
    <w:bookmarkStart w:id="41" w:name="_MON_1500209476"/>
    <w:bookmarkStart w:id="42" w:name="_MON_1500209515"/>
    <w:bookmarkStart w:id="43" w:name="_MON_1535462641"/>
    <w:bookmarkStart w:id="44" w:name="_MON_1539673745"/>
    <w:bookmarkStart w:id="45" w:name="_MON_1539673788"/>
    <w:bookmarkStart w:id="46" w:name="_MON_1477732556"/>
    <w:bookmarkStart w:id="47" w:name="_MON_1477732714"/>
    <w:bookmarkStart w:id="48" w:name="_MON_1477733101"/>
    <w:bookmarkStart w:id="49" w:name="_MON_1477733184"/>
    <w:bookmarkStart w:id="50" w:name="_MON_1477733192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Start w:id="51" w:name="_MON_1477733268"/>
    <w:bookmarkEnd w:id="51"/>
    <w:p w14:paraId="78A232C5" w14:textId="0082801E" w:rsidR="00B609F3" w:rsidRPr="0069764B" w:rsidRDefault="004959D1" w:rsidP="00815CEB">
      <w:pPr>
        <w:spacing w:after="0"/>
        <w:rPr>
          <w:rFonts w:ascii="Verdana" w:hAnsi="Verdana"/>
          <w:i/>
          <w:color w:val="000000" w:themeColor="text1"/>
          <w:sz w:val="20"/>
        </w:rPr>
      </w:pPr>
      <w:r w:rsidRPr="0069764B">
        <w:rPr>
          <w:rFonts w:ascii="Verdana" w:hAnsi="Verdana"/>
          <w:i/>
          <w:color w:val="000000" w:themeColor="text1"/>
          <w:sz w:val="20"/>
        </w:rPr>
        <w:object w:dxaOrig="9461" w:dyaOrig="13005" w14:anchorId="78A2330E">
          <v:shape id="_x0000_i1026" type="#_x0000_t75" style="width:482.25pt;height:639.75pt" o:ole="">
            <v:imagedata r:id="rId15" o:title=""/>
          </v:shape>
          <o:OLEObject Type="Embed" ProgID="Excel.Sheet.8" ShapeID="_x0000_i1026" DrawAspect="Content" ObjectID="_1700297362" r:id="rId16"/>
        </w:object>
      </w:r>
    </w:p>
    <w:p w14:paraId="78A232C6" w14:textId="77777777" w:rsidR="00CB7617" w:rsidRPr="0069764B" w:rsidRDefault="00CB7617" w:rsidP="006041EC">
      <w:pPr>
        <w:spacing w:after="0"/>
        <w:ind w:right="140"/>
        <w:jc w:val="both"/>
        <w:rPr>
          <w:rFonts w:ascii="Verdana" w:hAnsi="Verdana"/>
          <w:bCs/>
          <w:iCs/>
          <w:color w:val="000000" w:themeColor="text1"/>
          <w:sz w:val="20"/>
        </w:rPr>
      </w:pPr>
    </w:p>
    <w:p w14:paraId="78A232C7" w14:textId="0A98AE3A" w:rsidR="00D40DFE" w:rsidRPr="0069764B" w:rsidRDefault="00D40DFE" w:rsidP="00E114D3">
      <w:pPr>
        <w:spacing w:after="0"/>
        <w:jc w:val="both"/>
        <w:rPr>
          <w:rFonts w:ascii="Verdana" w:hAnsi="Verdana"/>
          <w:bCs/>
          <w:iCs/>
          <w:color w:val="000000" w:themeColor="text1"/>
          <w:sz w:val="20"/>
        </w:rPr>
      </w:pPr>
      <w:r w:rsidRPr="0069764B">
        <w:rPr>
          <w:rFonts w:ascii="Verdana" w:hAnsi="Verdana"/>
          <w:bCs/>
          <w:iCs/>
          <w:color w:val="000000" w:themeColor="text1"/>
          <w:sz w:val="20"/>
        </w:rPr>
        <w:t xml:space="preserve">La structure sollicite une subvention </w:t>
      </w:r>
      <w:r w:rsidR="0098666B" w:rsidRPr="0069764B">
        <w:rPr>
          <w:rFonts w:ascii="Verdana" w:hAnsi="Verdana"/>
          <w:bCs/>
          <w:iCs/>
          <w:color w:val="000000" w:themeColor="text1"/>
          <w:sz w:val="20"/>
        </w:rPr>
        <w:t>de la CeA</w:t>
      </w:r>
      <w:r w:rsidR="00705D14" w:rsidRPr="0069764B">
        <w:rPr>
          <w:rFonts w:ascii="Verdana" w:hAnsi="Verdana"/>
          <w:bCs/>
          <w:iCs/>
          <w:color w:val="000000" w:themeColor="text1"/>
          <w:sz w:val="20"/>
        </w:rPr>
        <w:t xml:space="preserve"> </w:t>
      </w:r>
      <w:r w:rsidRPr="0069764B">
        <w:rPr>
          <w:rFonts w:ascii="Verdana" w:hAnsi="Verdana"/>
          <w:bCs/>
          <w:iCs/>
          <w:color w:val="000000" w:themeColor="text1"/>
          <w:sz w:val="20"/>
        </w:rPr>
        <w:t>de …………………… euros, ce qui représente …………% par rapport au budget total de l’action.</w:t>
      </w:r>
    </w:p>
    <w:p w14:paraId="78A232C8" w14:textId="77777777" w:rsidR="00D40DFE" w:rsidRPr="0069764B" w:rsidRDefault="00D40DFE" w:rsidP="00815CEB">
      <w:pPr>
        <w:spacing w:after="0"/>
        <w:rPr>
          <w:rFonts w:ascii="Verdana" w:hAnsi="Verdana"/>
          <w:i/>
          <w:color w:val="000000" w:themeColor="text1"/>
          <w:sz w:val="20"/>
        </w:rPr>
      </w:pPr>
    </w:p>
    <w:p w14:paraId="78A232C9" w14:textId="77777777" w:rsidR="008D46F0" w:rsidRPr="0069764B" w:rsidRDefault="008D46F0" w:rsidP="00A16B10">
      <w:pPr>
        <w:spacing w:after="0"/>
        <w:rPr>
          <w:rFonts w:ascii="Verdana" w:hAnsi="Verdana"/>
          <w:i/>
          <w:color w:val="000000" w:themeColor="text1"/>
          <w:sz w:val="20"/>
        </w:rPr>
      </w:pPr>
    </w:p>
    <w:p w14:paraId="78A232CA" w14:textId="77777777" w:rsidR="008D46F0" w:rsidRPr="0069764B" w:rsidRDefault="008D46F0" w:rsidP="00A16B10">
      <w:pPr>
        <w:spacing w:after="0"/>
        <w:rPr>
          <w:rFonts w:ascii="Verdana" w:hAnsi="Verdana"/>
          <w:i/>
          <w:color w:val="000000" w:themeColor="text1"/>
          <w:sz w:val="20"/>
        </w:rPr>
      </w:pPr>
    </w:p>
    <w:p w14:paraId="78A232CB" w14:textId="77777777" w:rsidR="008D46F0" w:rsidRPr="0069764B" w:rsidRDefault="008D46F0" w:rsidP="00A16B10">
      <w:pPr>
        <w:spacing w:after="0"/>
        <w:rPr>
          <w:rFonts w:ascii="Verdana" w:hAnsi="Verdana"/>
          <w:i/>
          <w:color w:val="000000" w:themeColor="text1"/>
          <w:sz w:val="20"/>
        </w:rPr>
      </w:pPr>
    </w:p>
    <w:p w14:paraId="27997271" w14:textId="77777777" w:rsidR="007B558C" w:rsidRDefault="007B558C">
      <w:pPr>
        <w:spacing w:after="0"/>
        <w:rPr>
          <w:rFonts w:ascii="Verdana" w:hAnsi="Verdana" w:cs="Arial"/>
          <w:b/>
          <w:color w:val="000000" w:themeColor="text1"/>
          <w:sz w:val="20"/>
        </w:rPr>
      </w:pPr>
      <w:r>
        <w:rPr>
          <w:rFonts w:ascii="Verdana" w:hAnsi="Verdana" w:cs="Arial"/>
          <w:b/>
          <w:color w:val="000000" w:themeColor="text1"/>
          <w:sz w:val="20"/>
        </w:rPr>
        <w:br w:type="page"/>
      </w:r>
    </w:p>
    <w:p w14:paraId="78A232CC" w14:textId="77777777" w:rsidR="00B96C77" w:rsidRPr="0069764B" w:rsidRDefault="007518A5" w:rsidP="00B17308">
      <w:pPr>
        <w:spacing w:after="0"/>
        <w:jc w:val="both"/>
        <w:rPr>
          <w:rFonts w:ascii="Verdana" w:hAnsi="Verdana" w:cs="Arial"/>
          <w:b/>
          <w:color w:val="000000" w:themeColor="text1"/>
          <w:sz w:val="20"/>
        </w:rPr>
      </w:pPr>
      <w:r w:rsidRPr="0069764B">
        <w:rPr>
          <w:rFonts w:ascii="Verdana" w:hAnsi="Verdana" w:cs="Arial"/>
          <w:b/>
          <w:color w:val="000000" w:themeColor="text1"/>
          <w:sz w:val="20"/>
        </w:rPr>
        <w:lastRenderedPageBreak/>
        <w:t>Pièces à fournir</w:t>
      </w:r>
      <w:r w:rsidR="00FE4C34" w:rsidRPr="0069764B">
        <w:rPr>
          <w:rFonts w:ascii="Verdana" w:hAnsi="Verdana" w:cs="Arial"/>
          <w:b/>
          <w:color w:val="000000" w:themeColor="text1"/>
          <w:sz w:val="20"/>
        </w:rPr>
        <w:t> :</w:t>
      </w:r>
      <w:r w:rsidR="00B96C77" w:rsidRPr="0069764B">
        <w:rPr>
          <w:rFonts w:ascii="Verdana" w:hAnsi="Verdana" w:cs="Arial"/>
          <w:b/>
          <w:color w:val="000000" w:themeColor="text1"/>
          <w:sz w:val="20"/>
        </w:rPr>
        <w:t xml:space="preserve"> </w:t>
      </w:r>
    </w:p>
    <w:p w14:paraId="78A232D0" w14:textId="77777777" w:rsidR="00FE4C34" w:rsidRPr="0069764B" w:rsidRDefault="00FE4C34" w:rsidP="00B17308">
      <w:pPr>
        <w:spacing w:after="0"/>
        <w:jc w:val="both"/>
        <w:rPr>
          <w:rFonts w:ascii="Verdana" w:hAnsi="Verdana" w:cs="Arial"/>
          <w:b/>
          <w:color w:val="000000" w:themeColor="text1"/>
          <w:sz w:val="20"/>
        </w:rPr>
      </w:pPr>
    </w:p>
    <w:p w14:paraId="78A232D2" w14:textId="677F1B43" w:rsidR="0061012A" w:rsidRPr="0069764B" w:rsidRDefault="0061012A" w:rsidP="004959D1">
      <w:pPr>
        <w:pStyle w:val="Paragraphedelist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rFonts w:ascii="Verdana" w:hAnsi="Verdana" w:cs="Arial"/>
          <w:color w:val="000000" w:themeColor="text1"/>
          <w:sz w:val="20"/>
        </w:rPr>
      </w:pPr>
      <w:proofErr w:type="gramStart"/>
      <w:r w:rsidRPr="0069764B">
        <w:rPr>
          <w:rFonts w:ascii="Verdana" w:hAnsi="Verdana" w:cs="Arial"/>
          <w:color w:val="000000" w:themeColor="text1"/>
          <w:sz w:val="20"/>
        </w:rPr>
        <w:t>le</w:t>
      </w:r>
      <w:proofErr w:type="gramEnd"/>
      <w:r w:rsidR="009D5D2C" w:rsidRPr="0069764B">
        <w:rPr>
          <w:rFonts w:ascii="Verdana" w:hAnsi="Verdana" w:cs="Arial"/>
          <w:color w:val="000000" w:themeColor="text1"/>
          <w:sz w:val="20"/>
        </w:rPr>
        <w:t xml:space="preserve"> compte de résultat, le bilan financier </w:t>
      </w:r>
      <w:r w:rsidR="00203F59" w:rsidRPr="0069764B">
        <w:rPr>
          <w:rFonts w:ascii="Verdana" w:hAnsi="Verdana" w:cs="Arial"/>
          <w:color w:val="000000" w:themeColor="text1"/>
          <w:sz w:val="20"/>
        </w:rPr>
        <w:t xml:space="preserve">de la structure </w:t>
      </w:r>
      <w:r w:rsidR="009D5D2C" w:rsidRPr="0069764B">
        <w:rPr>
          <w:rFonts w:ascii="Verdana" w:hAnsi="Verdana" w:cs="Arial"/>
          <w:color w:val="000000" w:themeColor="text1"/>
          <w:sz w:val="20"/>
        </w:rPr>
        <w:t>et l’annexe 2020 </w:t>
      </w:r>
      <w:r w:rsidR="00203F59" w:rsidRPr="0069764B">
        <w:rPr>
          <w:rFonts w:ascii="Verdana" w:hAnsi="Verdana" w:cs="Arial"/>
          <w:color w:val="000000" w:themeColor="text1"/>
          <w:sz w:val="20"/>
        </w:rPr>
        <w:t xml:space="preserve">(certifiés par le Commissaire au compte le cas échéant) </w:t>
      </w:r>
      <w:r w:rsidR="009D5D2C" w:rsidRPr="0069764B">
        <w:rPr>
          <w:rFonts w:ascii="Verdana" w:hAnsi="Verdana" w:cs="Arial"/>
          <w:color w:val="000000" w:themeColor="text1"/>
          <w:sz w:val="20"/>
        </w:rPr>
        <w:t xml:space="preserve">; </w:t>
      </w:r>
    </w:p>
    <w:p w14:paraId="09EB3D6A" w14:textId="03E449D5" w:rsidR="00D07BB6" w:rsidRPr="0069764B" w:rsidRDefault="00D07BB6" w:rsidP="004959D1">
      <w:pPr>
        <w:pStyle w:val="Paragraphedelist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rFonts w:ascii="Verdana" w:hAnsi="Verdana" w:cs="Arial"/>
          <w:color w:val="000000" w:themeColor="text1"/>
          <w:sz w:val="20"/>
        </w:rPr>
      </w:pPr>
      <w:proofErr w:type="gramStart"/>
      <w:r w:rsidRPr="0069764B">
        <w:rPr>
          <w:rFonts w:ascii="Verdana" w:hAnsi="Verdana" w:cs="Arial"/>
          <w:color w:val="000000" w:themeColor="text1"/>
          <w:sz w:val="20"/>
        </w:rPr>
        <w:t>le</w:t>
      </w:r>
      <w:proofErr w:type="gramEnd"/>
      <w:r w:rsidRPr="0069764B">
        <w:rPr>
          <w:rFonts w:ascii="Verdana" w:hAnsi="Verdana" w:cs="Arial"/>
          <w:color w:val="000000" w:themeColor="text1"/>
          <w:sz w:val="20"/>
        </w:rPr>
        <w:t xml:space="preserve"> compte rendu financier de l’action 2020 </w:t>
      </w:r>
      <w:r w:rsidR="009D5D2C" w:rsidRPr="0069764B">
        <w:rPr>
          <w:rFonts w:ascii="Verdana" w:hAnsi="Verdana" w:cs="Arial"/>
          <w:color w:val="000000" w:themeColor="text1"/>
          <w:sz w:val="20"/>
        </w:rPr>
        <w:t xml:space="preserve">(budget réalisé de l’action 2020) ; </w:t>
      </w:r>
    </w:p>
    <w:p w14:paraId="1914D751" w14:textId="7A36461D" w:rsidR="009D5D2C" w:rsidRPr="0069764B" w:rsidRDefault="008F3816" w:rsidP="004959D1">
      <w:pPr>
        <w:pStyle w:val="Paragraphedelist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rFonts w:ascii="Verdana" w:hAnsi="Verdana" w:cs="Arial"/>
          <w:color w:val="000000" w:themeColor="text1"/>
          <w:sz w:val="20"/>
        </w:rPr>
      </w:pPr>
      <w:proofErr w:type="gramStart"/>
      <w:r w:rsidRPr="0069764B">
        <w:rPr>
          <w:rFonts w:ascii="Verdana" w:hAnsi="Verdana" w:cs="Arial"/>
          <w:color w:val="000000" w:themeColor="text1"/>
          <w:sz w:val="20"/>
        </w:rPr>
        <w:t>le</w:t>
      </w:r>
      <w:proofErr w:type="gramEnd"/>
      <w:r w:rsidRPr="0069764B">
        <w:rPr>
          <w:rFonts w:ascii="Verdana" w:hAnsi="Verdana" w:cs="Arial"/>
          <w:color w:val="000000" w:themeColor="text1"/>
          <w:sz w:val="20"/>
        </w:rPr>
        <w:t xml:space="preserve"> bilan </w:t>
      </w:r>
      <w:r w:rsidR="00A12A62" w:rsidRPr="0069764B">
        <w:rPr>
          <w:rFonts w:ascii="Verdana" w:hAnsi="Verdana" w:cs="Arial"/>
          <w:color w:val="000000" w:themeColor="text1"/>
          <w:sz w:val="20"/>
        </w:rPr>
        <w:t xml:space="preserve">qualitatif et quantitatif 2021 de l’action (avant le 31.01.2022) ; </w:t>
      </w:r>
    </w:p>
    <w:p w14:paraId="09C849BF" w14:textId="14ED238B" w:rsidR="000D1C5A" w:rsidRPr="0069764B" w:rsidRDefault="007D0DA8" w:rsidP="004959D1">
      <w:pPr>
        <w:pStyle w:val="Paragraphedelist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rFonts w:ascii="Verdana" w:hAnsi="Verdana" w:cs="Arial"/>
          <w:color w:val="000000" w:themeColor="text1"/>
          <w:sz w:val="20"/>
        </w:rPr>
      </w:pPr>
      <w:proofErr w:type="gramStart"/>
      <w:r w:rsidRPr="0069764B">
        <w:rPr>
          <w:rFonts w:ascii="Verdana" w:hAnsi="Verdana" w:cs="Arial"/>
          <w:color w:val="000000" w:themeColor="text1"/>
          <w:sz w:val="20"/>
        </w:rPr>
        <w:t>le</w:t>
      </w:r>
      <w:proofErr w:type="gramEnd"/>
      <w:r w:rsidRPr="0069764B">
        <w:rPr>
          <w:rFonts w:ascii="Verdana" w:hAnsi="Verdana" w:cs="Arial"/>
          <w:color w:val="000000" w:themeColor="text1"/>
          <w:sz w:val="20"/>
        </w:rPr>
        <w:t xml:space="preserve"> compte rendu de l’assemblée générale </w:t>
      </w:r>
      <w:r w:rsidR="000D1C5A" w:rsidRPr="0069764B">
        <w:rPr>
          <w:rFonts w:ascii="Verdana" w:hAnsi="Verdana" w:cs="Arial"/>
          <w:color w:val="000000" w:themeColor="text1"/>
          <w:sz w:val="20"/>
        </w:rPr>
        <w:t xml:space="preserve">2021 ; </w:t>
      </w:r>
    </w:p>
    <w:p w14:paraId="50DD3A9D" w14:textId="3384D05F" w:rsidR="000D1C5A" w:rsidRPr="0069764B" w:rsidRDefault="00851F01" w:rsidP="004959D1">
      <w:pPr>
        <w:pStyle w:val="Paragraphedelist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rFonts w:ascii="Verdana" w:hAnsi="Verdana" w:cs="Arial"/>
          <w:color w:val="000000" w:themeColor="text1"/>
          <w:sz w:val="20"/>
        </w:rPr>
      </w:pPr>
      <w:proofErr w:type="gramStart"/>
      <w:r w:rsidRPr="0069764B">
        <w:rPr>
          <w:rFonts w:ascii="Verdana" w:hAnsi="Verdana" w:cs="Arial"/>
          <w:color w:val="000000" w:themeColor="text1"/>
          <w:sz w:val="20"/>
        </w:rPr>
        <w:t>la</w:t>
      </w:r>
      <w:proofErr w:type="gramEnd"/>
      <w:r w:rsidRPr="0069764B">
        <w:rPr>
          <w:rFonts w:ascii="Verdana" w:hAnsi="Verdana" w:cs="Arial"/>
          <w:color w:val="000000" w:themeColor="text1"/>
          <w:sz w:val="20"/>
        </w:rPr>
        <w:t xml:space="preserve"> liste des personnes membres du Conseil d’Administration de l</w:t>
      </w:r>
      <w:r w:rsidR="0054214E">
        <w:rPr>
          <w:rFonts w:ascii="Verdana" w:hAnsi="Verdana" w:cs="Arial"/>
          <w:color w:val="000000" w:themeColor="text1"/>
          <w:sz w:val="20"/>
        </w:rPr>
        <w:t xml:space="preserve">'association </w:t>
      </w:r>
      <w:r w:rsidR="00D06F05" w:rsidRPr="0069764B">
        <w:rPr>
          <w:rFonts w:ascii="Verdana" w:hAnsi="Verdana" w:cs="Arial"/>
          <w:color w:val="000000" w:themeColor="text1"/>
          <w:sz w:val="20"/>
        </w:rPr>
        <w:t xml:space="preserve">ou de la société ; </w:t>
      </w:r>
    </w:p>
    <w:p w14:paraId="3E6690D0" w14:textId="42F8002C" w:rsidR="00D06F05" w:rsidRPr="0069764B" w:rsidRDefault="00026069" w:rsidP="004959D1">
      <w:pPr>
        <w:pStyle w:val="Paragraphedelist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rFonts w:ascii="Verdana" w:hAnsi="Verdana" w:cs="Arial"/>
          <w:color w:val="000000" w:themeColor="text1"/>
          <w:sz w:val="20"/>
        </w:rPr>
      </w:pPr>
      <w:proofErr w:type="gramStart"/>
      <w:r w:rsidRPr="0069764B">
        <w:rPr>
          <w:rFonts w:ascii="Verdana" w:hAnsi="Verdana" w:cs="Arial"/>
          <w:color w:val="000000" w:themeColor="text1"/>
          <w:sz w:val="20"/>
        </w:rPr>
        <w:t>le</w:t>
      </w:r>
      <w:proofErr w:type="gramEnd"/>
      <w:r w:rsidR="00D06F05" w:rsidRPr="0069764B">
        <w:rPr>
          <w:rFonts w:ascii="Verdana" w:hAnsi="Verdana" w:cs="Arial"/>
          <w:color w:val="000000" w:themeColor="text1"/>
          <w:sz w:val="20"/>
        </w:rPr>
        <w:t xml:space="preserve"> RIB</w:t>
      </w:r>
      <w:r w:rsidRPr="0069764B">
        <w:rPr>
          <w:rFonts w:ascii="Verdana" w:hAnsi="Verdana" w:cs="Arial"/>
          <w:color w:val="000000" w:themeColor="text1"/>
          <w:sz w:val="20"/>
        </w:rPr>
        <w:t xml:space="preserve"> du compte courant pour le versement de la subvention</w:t>
      </w:r>
      <w:r w:rsidR="00D06F05" w:rsidRPr="0069764B">
        <w:rPr>
          <w:rFonts w:ascii="Verdana" w:hAnsi="Verdana" w:cs="Arial"/>
          <w:color w:val="000000" w:themeColor="text1"/>
          <w:sz w:val="20"/>
        </w:rPr>
        <w:t xml:space="preserve"> ; </w:t>
      </w:r>
    </w:p>
    <w:p w14:paraId="78A232D6" w14:textId="317F45DB" w:rsidR="00851F01" w:rsidRPr="0069764B" w:rsidRDefault="00851F01" w:rsidP="004959D1">
      <w:pPr>
        <w:pStyle w:val="Paragraphedelist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rFonts w:ascii="Verdana" w:hAnsi="Verdana" w:cs="Arial"/>
          <w:color w:val="000000" w:themeColor="text1"/>
          <w:sz w:val="20"/>
        </w:rPr>
      </w:pPr>
      <w:proofErr w:type="gramStart"/>
      <w:r w:rsidRPr="0069764B">
        <w:rPr>
          <w:rFonts w:ascii="Verdana" w:hAnsi="Verdana" w:cs="Arial"/>
          <w:color w:val="000000" w:themeColor="text1"/>
          <w:sz w:val="20"/>
        </w:rPr>
        <w:t>les</w:t>
      </w:r>
      <w:proofErr w:type="gramEnd"/>
      <w:r w:rsidRPr="0069764B">
        <w:rPr>
          <w:rFonts w:ascii="Verdana" w:hAnsi="Verdana" w:cs="Arial"/>
          <w:color w:val="000000" w:themeColor="text1"/>
          <w:sz w:val="20"/>
        </w:rPr>
        <w:t xml:space="preserve"> statuts mis à jour</w:t>
      </w:r>
      <w:r w:rsidR="00D06F05" w:rsidRPr="0069764B">
        <w:rPr>
          <w:rFonts w:ascii="Verdana" w:hAnsi="Verdana" w:cs="Arial"/>
          <w:color w:val="000000" w:themeColor="text1"/>
          <w:sz w:val="20"/>
        </w:rPr>
        <w:t xml:space="preserve"> le cas échéant</w:t>
      </w:r>
      <w:r w:rsidRPr="0069764B">
        <w:rPr>
          <w:rFonts w:ascii="Verdana" w:hAnsi="Verdana" w:cs="Arial"/>
          <w:color w:val="000000" w:themeColor="text1"/>
          <w:sz w:val="20"/>
        </w:rPr>
        <w:t>,</w:t>
      </w:r>
    </w:p>
    <w:p w14:paraId="7F13962D" w14:textId="77777777" w:rsidR="000320AF" w:rsidRPr="0069764B" w:rsidRDefault="000320AF" w:rsidP="00B17308">
      <w:pPr>
        <w:spacing w:after="0"/>
        <w:jc w:val="both"/>
        <w:rPr>
          <w:rFonts w:ascii="Verdana" w:hAnsi="Verdana" w:cs="Arial"/>
          <w:color w:val="000000" w:themeColor="text1"/>
          <w:sz w:val="20"/>
        </w:rPr>
      </w:pPr>
    </w:p>
    <w:p w14:paraId="393254C0" w14:textId="17B56E7E" w:rsidR="000320AF" w:rsidRDefault="00732959" w:rsidP="00B17308">
      <w:pPr>
        <w:spacing w:after="0"/>
        <w:jc w:val="both"/>
        <w:rPr>
          <w:rFonts w:ascii="Verdana" w:hAnsi="Verdana" w:cs="Arial"/>
          <w:b/>
          <w:color w:val="000000" w:themeColor="text1"/>
          <w:sz w:val="20"/>
        </w:rPr>
      </w:pPr>
      <w:r w:rsidRPr="0069764B">
        <w:rPr>
          <w:rFonts w:ascii="Verdana" w:hAnsi="Verdana" w:cs="Arial"/>
          <w:b/>
          <w:color w:val="000000" w:themeColor="text1"/>
          <w:sz w:val="20"/>
        </w:rPr>
        <w:t xml:space="preserve">Tout dossier de demande est à retourner par email </w:t>
      </w:r>
    </w:p>
    <w:p w14:paraId="0C071EB7" w14:textId="77777777" w:rsidR="00EC26B8" w:rsidRPr="0069764B" w:rsidRDefault="00EC26B8" w:rsidP="00EC26B8">
      <w:pPr>
        <w:spacing w:after="0"/>
        <w:jc w:val="both"/>
        <w:rPr>
          <w:rFonts w:ascii="Verdana" w:hAnsi="Verdana" w:cs="Arial"/>
          <w:color w:val="000000" w:themeColor="text1"/>
          <w:sz w:val="20"/>
        </w:rPr>
      </w:pPr>
      <w:r w:rsidRPr="0069764B">
        <w:rPr>
          <w:rFonts w:ascii="Verdana" w:hAnsi="Verdana" w:cs="Arial"/>
          <w:color w:val="000000" w:themeColor="text1"/>
          <w:sz w:val="20"/>
        </w:rPr>
        <w:t>Les dossiers incomplets ne seront pas pris en compte.</w:t>
      </w:r>
    </w:p>
    <w:p w14:paraId="083216AB" w14:textId="77777777" w:rsidR="00EC26B8" w:rsidRPr="0069764B" w:rsidRDefault="00EC26B8" w:rsidP="00EC26B8">
      <w:pPr>
        <w:spacing w:after="0"/>
        <w:jc w:val="both"/>
        <w:rPr>
          <w:rFonts w:ascii="Verdana" w:hAnsi="Verdana" w:cs="Arial"/>
          <w:color w:val="000000" w:themeColor="text1"/>
          <w:sz w:val="20"/>
        </w:rPr>
      </w:pPr>
      <w:r w:rsidRPr="0069764B">
        <w:rPr>
          <w:rFonts w:ascii="Verdana" w:hAnsi="Verdana" w:cs="Arial"/>
          <w:color w:val="000000" w:themeColor="text1"/>
          <w:sz w:val="20"/>
        </w:rPr>
        <w:t xml:space="preserve">Toutes les rubriques du présent formulaire doivent être complétées. </w:t>
      </w:r>
    </w:p>
    <w:p w14:paraId="049C5CD7" w14:textId="77777777" w:rsidR="00EC26B8" w:rsidRPr="0069764B" w:rsidRDefault="00EC26B8" w:rsidP="00EC26B8">
      <w:pPr>
        <w:spacing w:after="0"/>
        <w:jc w:val="both"/>
        <w:rPr>
          <w:rFonts w:ascii="Verdana" w:hAnsi="Verdana" w:cs="Arial"/>
          <w:b/>
          <w:color w:val="000000" w:themeColor="text1"/>
          <w:sz w:val="20"/>
        </w:rPr>
      </w:pPr>
      <w:r w:rsidRPr="0069764B">
        <w:rPr>
          <w:rFonts w:ascii="Verdana" w:hAnsi="Verdana" w:cs="Arial"/>
          <w:b/>
          <w:color w:val="000000" w:themeColor="text1"/>
          <w:sz w:val="20"/>
        </w:rPr>
        <w:t xml:space="preserve">Toutes les pièces doivent adressées exclusivement en format </w:t>
      </w:r>
      <w:proofErr w:type="spellStart"/>
      <w:r w:rsidRPr="0069764B">
        <w:rPr>
          <w:rFonts w:ascii="Verdana" w:hAnsi="Verdana" w:cs="Arial"/>
          <w:b/>
          <w:color w:val="000000" w:themeColor="text1"/>
          <w:sz w:val="20"/>
        </w:rPr>
        <w:t>pdf</w:t>
      </w:r>
      <w:proofErr w:type="spellEnd"/>
      <w:r w:rsidRPr="0069764B">
        <w:rPr>
          <w:rFonts w:ascii="Verdana" w:hAnsi="Verdana" w:cs="Arial"/>
          <w:b/>
          <w:color w:val="000000" w:themeColor="text1"/>
          <w:sz w:val="20"/>
        </w:rPr>
        <w:t xml:space="preserve">. </w:t>
      </w:r>
    </w:p>
    <w:p w14:paraId="78A232D8" w14:textId="77777777" w:rsidR="007302EA" w:rsidRPr="0069764B" w:rsidRDefault="007302EA" w:rsidP="007302EA">
      <w:pPr>
        <w:spacing w:after="0"/>
        <w:rPr>
          <w:rFonts w:ascii="Verdana" w:hAnsi="Verdana"/>
          <w:i/>
          <w:color w:val="000000" w:themeColor="text1"/>
          <w:sz w:val="20"/>
        </w:rPr>
      </w:pPr>
    </w:p>
    <w:p w14:paraId="78A232E5" w14:textId="77777777" w:rsidR="007302EA" w:rsidRPr="0069764B" w:rsidRDefault="007302EA" w:rsidP="004709E8">
      <w:pPr>
        <w:spacing w:after="0"/>
        <w:rPr>
          <w:rFonts w:ascii="Verdana" w:hAnsi="Verdana"/>
          <w:i/>
          <w:color w:val="000000" w:themeColor="text1"/>
          <w:sz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9764B" w:rsidRPr="0069764B" w14:paraId="0274EFCD" w14:textId="77777777" w:rsidTr="008D5940">
        <w:tc>
          <w:tcPr>
            <w:tcW w:w="9776" w:type="dxa"/>
          </w:tcPr>
          <w:p w14:paraId="3232FB30" w14:textId="77777777" w:rsidR="006C385F" w:rsidRPr="0069764B" w:rsidRDefault="006C385F" w:rsidP="006C385F">
            <w:pPr>
              <w:spacing w:after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  <w:t>Je soussigné/e,</w:t>
            </w:r>
          </w:p>
          <w:p w14:paraId="68DB35C7" w14:textId="77777777" w:rsidR="006C385F" w:rsidRPr="0069764B" w:rsidRDefault="006C385F" w:rsidP="006C385F">
            <w:pPr>
              <w:spacing w:after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  <w:t xml:space="preserve">En qualité de </w:t>
            </w:r>
          </w:p>
          <w:p w14:paraId="3CAB0F3A" w14:textId="77777777" w:rsidR="006C385F" w:rsidRPr="0069764B" w:rsidRDefault="006C385F" w:rsidP="006C385F">
            <w:pPr>
              <w:spacing w:after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</w:pPr>
          </w:p>
          <w:p w14:paraId="0973E82F" w14:textId="77777777" w:rsidR="006C385F" w:rsidRPr="0069764B" w:rsidRDefault="006C385F" w:rsidP="006C385F">
            <w:pPr>
              <w:spacing w:after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  <w:t xml:space="preserve">Certifie </w:t>
            </w:r>
          </w:p>
          <w:p w14:paraId="3E9F0AD2" w14:textId="3957A646" w:rsidR="006C385F" w:rsidRPr="007B558C" w:rsidRDefault="006C385F" w:rsidP="00C404FC">
            <w:pPr>
              <w:spacing w:after="60"/>
              <w:ind w:left="306" w:hanging="306"/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r w:rsidRPr="0069764B">
              <w:rPr>
                <w:rFonts w:ascii="Verdana" w:hAnsi="Verdana" w:cs="Arial"/>
                <w:i/>
                <w:color w:val="000000" w:themeColor="text1"/>
                <w:sz w:val="20"/>
              </w:rPr>
              <w:t xml:space="preserve"> </w:t>
            </w:r>
            <w:proofErr w:type="gramStart"/>
            <w:r w:rsidRPr="007B558C">
              <w:rPr>
                <w:rFonts w:ascii="Verdana" w:hAnsi="Verdana" w:cs="Arial"/>
                <w:color w:val="000000" w:themeColor="text1"/>
                <w:sz w:val="20"/>
              </w:rPr>
              <w:t>avoir</w:t>
            </w:r>
            <w:proofErr w:type="gramEnd"/>
            <w:r w:rsidRPr="007B558C">
              <w:rPr>
                <w:rFonts w:ascii="Verdana" w:hAnsi="Verdana" w:cs="Arial"/>
                <w:color w:val="000000" w:themeColor="text1"/>
                <w:sz w:val="20"/>
              </w:rPr>
              <w:t xml:space="preserve"> les pouvoirs pour engager juridiquement ma structure (le justificatif devra être tenu à</w:t>
            </w:r>
            <w:r w:rsidR="00C404FC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Pr="007B558C">
              <w:rPr>
                <w:rFonts w:ascii="Verdana" w:hAnsi="Verdana" w:cs="Arial"/>
                <w:color w:val="000000" w:themeColor="text1"/>
                <w:sz w:val="20"/>
              </w:rPr>
              <w:t>la disposition de la Collectivité européenne d’Alsace)</w:t>
            </w:r>
          </w:p>
          <w:p w14:paraId="766EF985" w14:textId="15F81983" w:rsidR="006C385F" w:rsidRPr="007B558C" w:rsidRDefault="006C385F" w:rsidP="00C404FC">
            <w:pPr>
              <w:spacing w:after="60"/>
              <w:ind w:left="306" w:hanging="306"/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20"/>
              </w:rPr>
            </w:pPr>
            <w:r w:rsidRPr="007B558C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58C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7B558C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r w:rsidR="00C404F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gramStart"/>
            <w:r w:rsidRPr="007B558C">
              <w:rPr>
                <w:rFonts w:ascii="Verdana" w:hAnsi="Verdana"/>
                <w:color w:val="000000" w:themeColor="text1"/>
                <w:sz w:val="20"/>
              </w:rPr>
              <w:t>avoir</w:t>
            </w:r>
            <w:proofErr w:type="gramEnd"/>
            <w:r w:rsidRPr="007B558C">
              <w:rPr>
                <w:rFonts w:ascii="Verdana" w:hAnsi="Verdana"/>
                <w:color w:val="000000" w:themeColor="text1"/>
                <w:sz w:val="20"/>
              </w:rPr>
              <w:t xml:space="preserve"> pris connaissance de l’appel à projet 2022, de ses annexes et des obligations s’y rattachant</w:t>
            </w:r>
          </w:p>
          <w:p w14:paraId="1A675E5A" w14:textId="77777777" w:rsidR="006C385F" w:rsidRPr="0069764B" w:rsidRDefault="006C385F" w:rsidP="00C404FC">
            <w:pPr>
              <w:spacing w:after="0"/>
              <w:jc w:val="both"/>
              <w:rPr>
                <w:rFonts w:ascii="Verdana" w:hAnsi="Verdana" w:cs="Arial"/>
                <w:i/>
                <w:color w:val="000000" w:themeColor="text1"/>
                <w:sz w:val="20"/>
              </w:rPr>
            </w:pPr>
          </w:p>
          <w:p w14:paraId="0A9B6011" w14:textId="77777777" w:rsidR="006C385F" w:rsidRPr="0069764B" w:rsidRDefault="006C385F" w:rsidP="006C385F">
            <w:pPr>
              <w:spacing w:after="0"/>
              <w:rPr>
                <w:rFonts w:ascii="Verdana" w:hAnsi="Verdana" w:cs="Arial"/>
                <w:i/>
                <w:color w:val="000000" w:themeColor="text1"/>
                <w:sz w:val="20"/>
              </w:rPr>
            </w:pPr>
          </w:p>
          <w:p w14:paraId="05C11697" w14:textId="77777777" w:rsidR="006C385F" w:rsidRPr="0069764B" w:rsidRDefault="006C385F" w:rsidP="006C385F">
            <w:pPr>
              <w:spacing w:after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  <w:t>Et certifie sur l’honneur que</w:t>
            </w:r>
          </w:p>
          <w:p w14:paraId="5B8C4AFD" w14:textId="77777777" w:rsidR="006C385F" w:rsidRPr="0069764B" w:rsidRDefault="006C385F" w:rsidP="00734572">
            <w:pPr>
              <w:spacing w:after="60"/>
              <w:rPr>
                <w:rFonts w:ascii="Verdana" w:hAnsi="Verdana"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gramStart"/>
            <w:r w:rsidRPr="0069764B">
              <w:rPr>
                <w:rFonts w:ascii="Verdana" w:hAnsi="Verdana"/>
                <w:color w:val="000000" w:themeColor="text1"/>
                <w:sz w:val="20"/>
              </w:rPr>
              <w:t>l'ensemble</w:t>
            </w:r>
            <w:proofErr w:type="gramEnd"/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 des informations fournies dans ce présent dossier est exact</w:t>
            </w:r>
          </w:p>
          <w:p w14:paraId="3025A53A" w14:textId="77777777" w:rsidR="006C385F" w:rsidRPr="0069764B" w:rsidRDefault="006C385F" w:rsidP="00734572">
            <w:pPr>
              <w:spacing w:after="60"/>
              <w:rPr>
                <w:rFonts w:ascii="Verdana" w:hAnsi="Verdana"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gramStart"/>
            <w:r w:rsidRPr="0069764B">
              <w:rPr>
                <w:rFonts w:ascii="Verdana" w:hAnsi="Verdana"/>
                <w:color w:val="000000" w:themeColor="text1"/>
                <w:sz w:val="20"/>
              </w:rPr>
              <w:t>la</w:t>
            </w:r>
            <w:proofErr w:type="gramEnd"/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 structure est à jour de ses obligations fiscales et sociales lors de la présente demande </w:t>
            </w:r>
          </w:p>
          <w:p w14:paraId="2F406954" w14:textId="77777777" w:rsidR="006C385F" w:rsidRPr="0069764B" w:rsidRDefault="006C385F" w:rsidP="00734572">
            <w:pPr>
              <w:spacing w:after="60"/>
              <w:rPr>
                <w:rFonts w:ascii="Verdana" w:hAnsi="Verdana"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instrText xml:space="preserve"> FORMCHECKBOX </w:instrText>
            </w:r>
            <w:r w:rsidR="009E313A">
              <w:rPr>
                <w:rFonts w:ascii="Verdana" w:hAnsi="Verdana"/>
                <w:color w:val="000000" w:themeColor="text1"/>
                <w:sz w:val="20"/>
              </w:rPr>
            </w:r>
            <w:r w:rsidR="009E313A">
              <w:rPr>
                <w:rFonts w:ascii="Verdana" w:hAnsi="Verdana"/>
                <w:color w:val="000000" w:themeColor="text1"/>
                <w:sz w:val="20"/>
              </w:rPr>
              <w:fldChar w:fldCharType="separate"/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fldChar w:fldCharType="end"/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gramStart"/>
            <w:r w:rsidRPr="0069764B">
              <w:rPr>
                <w:rFonts w:ascii="Verdana" w:hAnsi="Verdana"/>
                <w:color w:val="000000" w:themeColor="text1"/>
                <w:sz w:val="20"/>
              </w:rPr>
              <w:t>la</w:t>
            </w:r>
            <w:proofErr w:type="gramEnd"/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 structure n’est pas en procédure de licenciement économique collectif</w:t>
            </w:r>
          </w:p>
          <w:p w14:paraId="55158B63" w14:textId="77777777" w:rsidR="006C385F" w:rsidRPr="0069764B" w:rsidRDefault="006C385F" w:rsidP="006C385F">
            <w:pPr>
              <w:spacing w:after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</w:pPr>
          </w:p>
          <w:p w14:paraId="369146EF" w14:textId="77777777" w:rsidR="006C385F" w:rsidRPr="0069764B" w:rsidRDefault="006C385F" w:rsidP="006C385F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  <w:r w:rsidRPr="006976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  <w:t xml:space="preserve">Date et Signature : </w:t>
            </w:r>
            <w:r w:rsidRPr="0069764B">
              <w:rPr>
                <w:rFonts w:ascii="Verdana" w:hAnsi="Verdana"/>
                <w:i/>
                <w:color w:val="000000" w:themeColor="text1"/>
                <w:sz w:val="20"/>
              </w:rPr>
              <w:t>(Cachet et identité du signataire)</w:t>
            </w:r>
            <w:r w:rsidRPr="0069764B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</w:p>
          <w:p w14:paraId="7E5AFCDD" w14:textId="77777777" w:rsidR="006C385F" w:rsidRPr="0069764B" w:rsidRDefault="006C385F" w:rsidP="006C385F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  <w:p w14:paraId="03A3936A" w14:textId="77777777" w:rsidR="006C385F" w:rsidRPr="0069764B" w:rsidRDefault="006C385F" w:rsidP="006C385F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</w:p>
          <w:p w14:paraId="355AF6FE" w14:textId="77777777" w:rsidR="006C385F" w:rsidRDefault="006C385F" w:rsidP="006C385F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</w:p>
          <w:p w14:paraId="4CD4F26B" w14:textId="77777777" w:rsidR="007B558C" w:rsidRDefault="007B558C" w:rsidP="006C385F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</w:p>
          <w:p w14:paraId="61B5320C" w14:textId="77777777" w:rsidR="007B558C" w:rsidRDefault="007B558C" w:rsidP="006C385F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</w:p>
          <w:p w14:paraId="057E2E17" w14:textId="77777777" w:rsidR="007B558C" w:rsidRPr="0069764B" w:rsidRDefault="007B558C" w:rsidP="006C385F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</w:p>
          <w:p w14:paraId="7DC22B90" w14:textId="77777777" w:rsidR="006C385F" w:rsidRPr="0069764B" w:rsidRDefault="006C385F" w:rsidP="006C385F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</w:p>
          <w:p w14:paraId="1D0E237C" w14:textId="77777777" w:rsidR="006C385F" w:rsidRPr="0069764B" w:rsidRDefault="006C385F" w:rsidP="006C385F">
            <w:pPr>
              <w:spacing w:after="0"/>
              <w:rPr>
                <w:rFonts w:ascii="Verdana" w:hAnsi="Verdana"/>
                <w:color w:val="000000" w:themeColor="text1"/>
                <w:sz w:val="20"/>
              </w:rPr>
            </w:pPr>
          </w:p>
          <w:p w14:paraId="4273FC60" w14:textId="77777777" w:rsidR="006C385F" w:rsidRPr="0069764B" w:rsidRDefault="006C385F" w:rsidP="006C385F">
            <w:pPr>
              <w:spacing w:after="0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Pour toutes questions concernant ce dossier, vous pouvez contacter le </w:t>
            </w:r>
          </w:p>
          <w:p w14:paraId="76A5CEC8" w14:textId="77777777" w:rsidR="006C385F" w:rsidRPr="0069764B" w:rsidRDefault="006C385F" w:rsidP="006C385F">
            <w:pPr>
              <w:spacing w:after="0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color w:val="000000" w:themeColor="text1"/>
                <w:sz w:val="20"/>
              </w:rPr>
              <w:t>Service pilotage de l’offre d’insertion et de l’accès à l’emploi</w:t>
            </w:r>
          </w:p>
          <w:p w14:paraId="51FABBAD" w14:textId="77777777" w:rsidR="006C385F" w:rsidRPr="0069764B" w:rsidRDefault="006C385F" w:rsidP="006C385F">
            <w:pPr>
              <w:spacing w:after="0"/>
              <w:jc w:val="center"/>
              <w:rPr>
                <w:rFonts w:ascii="Verdana" w:hAnsi="Verdana"/>
                <w:color w:val="000000" w:themeColor="text1"/>
                <w:sz w:val="20"/>
              </w:rPr>
            </w:pPr>
          </w:p>
          <w:p w14:paraId="1AFEC0C7" w14:textId="77777777" w:rsidR="006C385F" w:rsidRPr="0069764B" w:rsidRDefault="006C385F" w:rsidP="006C385F">
            <w:pPr>
              <w:spacing w:after="0"/>
              <w:ind w:left="1416"/>
              <w:rPr>
                <w:rFonts w:ascii="Verdana" w:hAnsi="Verdana"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/>
                <w:color w:val="000000" w:themeColor="text1"/>
                <w:sz w:val="20"/>
              </w:rPr>
              <w:t>E-mail :</w:t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ab/>
            </w:r>
            <w:hyperlink r:id="rId17" w:history="1">
              <w:r w:rsidRPr="0069764B">
                <w:rPr>
                  <w:rStyle w:val="Lienhypertexte"/>
                  <w:rFonts w:ascii="Verdana" w:hAnsi="Verdana"/>
                  <w:color w:val="000000" w:themeColor="text1"/>
                  <w:sz w:val="20"/>
                </w:rPr>
                <w:t>offre-insertion.emploi@alsace.eu</w:t>
              </w:r>
            </w:hyperlink>
          </w:p>
          <w:p w14:paraId="3A365F78" w14:textId="77777777" w:rsidR="006C385F" w:rsidRPr="0069764B" w:rsidRDefault="006C385F" w:rsidP="006C385F">
            <w:pPr>
              <w:ind w:left="1416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b/>
                <w:color w:val="000000" w:themeColor="text1"/>
                <w:sz w:val="20"/>
              </w:rPr>
              <w:t>Tel :</w:t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ab/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ab/>
              <w:t>03 69 49 39 29</w:t>
            </w:r>
          </w:p>
          <w:p w14:paraId="52F95BE1" w14:textId="77777777" w:rsidR="006C385F" w:rsidRPr="0069764B" w:rsidRDefault="006C385F" w:rsidP="006C385F">
            <w:pPr>
              <w:spacing w:after="0"/>
              <w:jc w:val="center"/>
              <w:rPr>
                <w:rFonts w:ascii="Verdana" w:hAnsi="Verdana"/>
                <w:color w:val="000000" w:themeColor="text1"/>
                <w:sz w:val="20"/>
              </w:rPr>
            </w:pPr>
          </w:p>
          <w:p w14:paraId="0026C9B7" w14:textId="570267E9" w:rsidR="006C385F" w:rsidRPr="0069764B" w:rsidRDefault="006C385F" w:rsidP="00DD035B">
            <w:pPr>
              <w:spacing w:after="0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Le retour du dossier est attendu pour le </w:t>
            </w:r>
            <w:r w:rsidRPr="0069764B">
              <w:rPr>
                <w:rFonts w:ascii="Verdana" w:hAnsi="Verdana"/>
                <w:b/>
                <w:color w:val="000000" w:themeColor="text1"/>
                <w:sz w:val="20"/>
              </w:rPr>
              <w:t xml:space="preserve">7 janvier 2022 </w:t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>au plus tard pour les actions démarrant au 1</w:t>
            </w:r>
            <w:r w:rsidRPr="0069764B">
              <w:rPr>
                <w:rFonts w:ascii="Verdana" w:hAnsi="Verdana"/>
                <w:color w:val="000000" w:themeColor="text1"/>
                <w:sz w:val="20"/>
                <w:vertAlign w:val="superscript"/>
              </w:rPr>
              <w:t>er</w:t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 janvier 2022</w:t>
            </w:r>
            <w:r w:rsidR="00667300" w:rsidRPr="0069764B">
              <w:rPr>
                <w:rFonts w:ascii="Verdana" w:hAnsi="Verdana"/>
                <w:color w:val="000000" w:themeColor="text1"/>
                <w:sz w:val="20"/>
              </w:rPr>
              <w:t xml:space="preserve">, uniquement par </w:t>
            </w:r>
            <w:r w:rsidR="00DD035B" w:rsidRPr="0069764B">
              <w:rPr>
                <w:rFonts w:ascii="Verdana" w:hAnsi="Verdana"/>
                <w:color w:val="000000" w:themeColor="text1"/>
                <w:sz w:val="20"/>
              </w:rPr>
              <w:t xml:space="preserve">mail à l’adresse </w:t>
            </w:r>
            <w:hyperlink r:id="rId18" w:history="1">
              <w:r w:rsidR="00DD035B" w:rsidRPr="0069764B">
                <w:rPr>
                  <w:rStyle w:val="Lienhypertexte"/>
                  <w:rFonts w:ascii="Verdana" w:hAnsi="Verdana"/>
                  <w:color w:val="000000" w:themeColor="text1"/>
                  <w:sz w:val="20"/>
                </w:rPr>
                <w:t>offre-insertion.emploi@alsace.eu</w:t>
              </w:r>
            </w:hyperlink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="00734572">
              <w:rPr>
                <w:rFonts w:ascii="Verdana" w:hAnsi="Verdana"/>
                <w:color w:val="000000" w:themeColor="text1"/>
                <w:sz w:val="20"/>
              </w:rPr>
              <w:br/>
            </w:r>
            <w:r w:rsidRPr="0069764B">
              <w:rPr>
                <w:rFonts w:ascii="Verdana" w:hAnsi="Verdana"/>
                <w:color w:val="000000" w:themeColor="text1"/>
                <w:sz w:val="20"/>
              </w:rPr>
              <w:t xml:space="preserve">en mentionnant dans l’objet </w:t>
            </w:r>
            <w:r w:rsidRPr="0069764B">
              <w:rPr>
                <w:rFonts w:ascii="Verdana" w:hAnsi="Verdana"/>
                <w:b/>
                <w:color w:val="000000" w:themeColor="text1"/>
                <w:sz w:val="20"/>
              </w:rPr>
              <w:t>« appel à projets pour la politique départementale d’insertion 2022 »</w:t>
            </w:r>
          </w:p>
          <w:p w14:paraId="458DA9D4" w14:textId="77777777" w:rsidR="00DD035B" w:rsidRPr="0069764B" w:rsidRDefault="00DD035B" w:rsidP="00DD035B">
            <w:pPr>
              <w:spacing w:after="0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  <w:p w14:paraId="697F93EA" w14:textId="77777777" w:rsidR="00DD035B" w:rsidRPr="0069764B" w:rsidRDefault="00DD035B" w:rsidP="00DD035B">
            <w:pPr>
              <w:spacing w:after="0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  <w:p w14:paraId="35AB29F2" w14:textId="77777777" w:rsidR="00DD035B" w:rsidRPr="0069764B" w:rsidRDefault="00DD035B" w:rsidP="00DD035B">
            <w:pPr>
              <w:spacing w:after="0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</w:tc>
      </w:tr>
    </w:tbl>
    <w:p w14:paraId="78A232E7" w14:textId="77777777" w:rsidR="00AC5A69" w:rsidRPr="00667300" w:rsidRDefault="00AC5A69" w:rsidP="00815CEB">
      <w:pPr>
        <w:spacing w:after="0"/>
        <w:rPr>
          <w:rFonts w:ascii="Verdana" w:hAnsi="Verdana"/>
          <w:i/>
        </w:rPr>
      </w:pPr>
    </w:p>
    <w:p w14:paraId="78A232E8" w14:textId="77777777" w:rsidR="00AC5A69" w:rsidRPr="00667300" w:rsidRDefault="00AC5A69" w:rsidP="00815CEB">
      <w:pPr>
        <w:spacing w:after="0"/>
        <w:rPr>
          <w:rFonts w:ascii="Verdana" w:hAnsi="Verdana"/>
          <w:i/>
        </w:rPr>
      </w:pPr>
    </w:p>
    <w:p w14:paraId="78A232FB" w14:textId="77777777" w:rsidR="008E1EF7" w:rsidRPr="00667300" w:rsidRDefault="008E1EF7" w:rsidP="009F5779">
      <w:pPr>
        <w:spacing w:after="0"/>
        <w:rPr>
          <w:rFonts w:ascii="Verdana" w:hAnsi="Verdana"/>
          <w:i/>
        </w:rPr>
      </w:pPr>
    </w:p>
    <w:sectPr w:rsidR="008E1EF7" w:rsidRPr="00667300" w:rsidSect="004332FF">
      <w:pgSz w:w="11907" w:h="16840" w:code="9"/>
      <w:pgMar w:top="-437" w:right="1134" w:bottom="992" w:left="1134" w:header="284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3621E" w14:textId="77777777" w:rsidR="008915BF" w:rsidRDefault="008915BF">
      <w:r>
        <w:separator/>
      </w:r>
    </w:p>
  </w:endnote>
  <w:endnote w:type="continuationSeparator" w:id="0">
    <w:p w14:paraId="34CC0E38" w14:textId="77777777" w:rsidR="008915BF" w:rsidRDefault="008915BF">
      <w:r>
        <w:continuationSeparator/>
      </w:r>
    </w:p>
  </w:endnote>
  <w:endnote w:type="continuationNotice" w:id="1">
    <w:p w14:paraId="25DCF421" w14:textId="77777777" w:rsidR="00170DB9" w:rsidRDefault="00170D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verplat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331E" w14:textId="4C6C6FF5" w:rsidR="00653E14" w:rsidRPr="004959D1" w:rsidRDefault="00653E14">
    <w:pPr>
      <w:pStyle w:val="Pieddepage"/>
      <w:jc w:val="center"/>
      <w:rPr>
        <w:rFonts w:ascii="Verdana" w:hAnsi="Verdana"/>
        <w:sz w:val="18"/>
        <w:szCs w:val="16"/>
      </w:rPr>
    </w:pPr>
    <w:r w:rsidRPr="004959D1">
      <w:rPr>
        <w:rFonts w:ascii="Verdana" w:hAnsi="Verdana"/>
        <w:bCs/>
        <w:sz w:val="18"/>
        <w:szCs w:val="16"/>
      </w:rPr>
      <w:fldChar w:fldCharType="begin"/>
    </w:r>
    <w:r w:rsidRPr="004959D1">
      <w:rPr>
        <w:rFonts w:ascii="Verdana" w:hAnsi="Verdana"/>
        <w:bCs/>
        <w:sz w:val="18"/>
        <w:szCs w:val="16"/>
      </w:rPr>
      <w:instrText>PAGE</w:instrText>
    </w:r>
    <w:r w:rsidRPr="004959D1">
      <w:rPr>
        <w:rFonts w:ascii="Verdana" w:hAnsi="Verdana"/>
        <w:bCs/>
        <w:sz w:val="18"/>
        <w:szCs w:val="16"/>
      </w:rPr>
      <w:fldChar w:fldCharType="separate"/>
    </w:r>
    <w:r w:rsidR="009E313A">
      <w:rPr>
        <w:rFonts w:ascii="Verdana" w:hAnsi="Verdana"/>
        <w:bCs/>
        <w:noProof/>
        <w:sz w:val="18"/>
        <w:szCs w:val="16"/>
      </w:rPr>
      <w:t>5</w:t>
    </w:r>
    <w:r w:rsidRPr="004959D1">
      <w:rPr>
        <w:rFonts w:ascii="Verdana" w:hAnsi="Verdana"/>
        <w:bCs/>
        <w:sz w:val="18"/>
        <w:szCs w:val="16"/>
      </w:rPr>
      <w:fldChar w:fldCharType="end"/>
    </w:r>
    <w:r w:rsidRPr="004959D1">
      <w:rPr>
        <w:rFonts w:ascii="Verdana" w:hAnsi="Verdana"/>
        <w:sz w:val="18"/>
        <w:szCs w:val="16"/>
      </w:rPr>
      <w:t xml:space="preserve"> / </w:t>
    </w:r>
    <w:r w:rsidR="00DD035B" w:rsidRPr="004959D1">
      <w:rPr>
        <w:rFonts w:ascii="Verdana" w:hAnsi="Verdana"/>
        <w:sz w:val="18"/>
        <w:szCs w:val="16"/>
      </w:rPr>
      <w:t>5</w:t>
    </w:r>
  </w:p>
  <w:p w14:paraId="78A2331F" w14:textId="77777777" w:rsidR="008624CD" w:rsidRPr="00665C66" w:rsidRDefault="008624CD" w:rsidP="00F65494">
    <w:pPr>
      <w:pStyle w:val="Pieddepage"/>
      <w:tabs>
        <w:tab w:val="clear" w:pos="4536"/>
        <w:tab w:val="center" w:pos="5103"/>
      </w:tabs>
      <w:ind w:left="1418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34885" w14:textId="77777777" w:rsidR="008915BF" w:rsidRDefault="008915BF">
      <w:r>
        <w:separator/>
      </w:r>
    </w:p>
  </w:footnote>
  <w:footnote w:type="continuationSeparator" w:id="0">
    <w:p w14:paraId="4B1C11FB" w14:textId="77777777" w:rsidR="008915BF" w:rsidRDefault="008915BF">
      <w:r>
        <w:continuationSeparator/>
      </w:r>
    </w:p>
  </w:footnote>
  <w:footnote w:type="continuationNotice" w:id="1">
    <w:p w14:paraId="58FF9EBB" w14:textId="77777777" w:rsidR="00170DB9" w:rsidRDefault="00170D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331A" w14:textId="77777777" w:rsidR="008624CD" w:rsidRPr="000261A3" w:rsidRDefault="008624CD" w:rsidP="00A355FD">
    <w:pPr>
      <w:tabs>
        <w:tab w:val="center" w:pos="6804"/>
      </w:tabs>
      <w:spacing w:after="0"/>
      <w:outlineLvl w:val="0"/>
      <w:rPr>
        <w:b/>
        <w:smallCaps/>
        <w:color w:val="808080"/>
        <w:sz w:val="20"/>
      </w:rPr>
    </w:pPr>
  </w:p>
  <w:p w14:paraId="78A2331B" w14:textId="77777777" w:rsidR="008624CD" w:rsidRDefault="008624CD" w:rsidP="00A355FD">
    <w:pPr>
      <w:pStyle w:val="En-tte"/>
      <w:tabs>
        <w:tab w:val="left" w:pos="1245"/>
        <w:tab w:val="center" w:pos="4323"/>
      </w:tabs>
      <w:spacing w:before="240" w:after="240"/>
      <w:ind w:left="-1559" w:right="-1134"/>
      <w:rPr>
        <w:rFonts w:ascii="Graverplate" w:hAnsi="Graverplate"/>
        <w:sz w:val="16"/>
      </w:rPr>
    </w:pPr>
  </w:p>
  <w:p w14:paraId="78A2331C" w14:textId="77777777" w:rsidR="008624CD" w:rsidRDefault="008624CD">
    <w:pPr>
      <w:pStyle w:val="En-tte"/>
      <w:tabs>
        <w:tab w:val="left" w:pos="1245"/>
        <w:tab w:val="center" w:pos="4323"/>
      </w:tabs>
      <w:spacing w:before="240" w:after="240"/>
      <w:ind w:left="-1559" w:right="-1134"/>
      <w:rPr>
        <w:rFonts w:ascii="Graverplate" w:hAnsi="Graverplate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pt" o:bullet="t">
        <v:imagedata r:id="rId1" o:title="bullet1"/>
      </v:shape>
    </w:pict>
  </w:numPicBullet>
  <w:abstractNum w:abstractNumId="0" w15:restartNumberingAfterBreak="0">
    <w:nsid w:val="04BC3D1C"/>
    <w:multiLevelType w:val="multilevel"/>
    <w:tmpl w:val="9B849B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CC8"/>
    <w:multiLevelType w:val="hybridMultilevel"/>
    <w:tmpl w:val="0C242E4E"/>
    <w:lvl w:ilvl="0" w:tplc="322C0A86">
      <w:start w:val="1"/>
      <w:numFmt w:val="bullet"/>
      <w:lvlText w:val=""/>
      <w:lvlJc w:val="left"/>
      <w:pPr>
        <w:tabs>
          <w:tab w:val="num" w:pos="1048"/>
        </w:tabs>
        <w:ind w:left="1048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08F66F2E"/>
    <w:multiLevelType w:val="hybridMultilevel"/>
    <w:tmpl w:val="4792427C"/>
    <w:lvl w:ilvl="0" w:tplc="4A0E49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499"/>
    <w:multiLevelType w:val="hybridMultilevel"/>
    <w:tmpl w:val="057CB74E"/>
    <w:lvl w:ilvl="0" w:tplc="E02EC70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6C2"/>
    <w:multiLevelType w:val="hybridMultilevel"/>
    <w:tmpl w:val="E83E1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71498"/>
    <w:multiLevelType w:val="hybridMultilevel"/>
    <w:tmpl w:val="5B68256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16CF"/>
    <w:multiLevelType w:val="hybridMultilevel"/>
    <w:tmpl w:val="736EE7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55A7B"/>
    <w:multiLevelType w:val="hybridMultilevel"/>
    <w:tmpl w:val="DBA87864"/>
    <w:lvl w:ilvl="0" w:tplc="27AA0F6E">
      <w:start w:val="1"/>
      <w:numFmt w:val="bullet"/>
      <w:lvlText w:val=""/>
      <w:lvlJc w:val="left"/>
      <w:pPr>
        <w:tabs>
          <w:tab w:val="num" w:pos="2423"/>
        </w:tabs>
        <w:ind w:left="2423" w:hanging="623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560F"/>
    <w:multiLevelType w:val="hybridMultilevel"/>
    <w:tmpl w:val="75EAEC5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D0729"/>
    <w:multiLevelType w:val="hybridMultilevel"/>
    <w:tmpl w:val="B600B43E"/>
    <w:lvl w:ilvl="0" w:tplc="5628B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3E224F4C"/>
    <w:multiLevelType w:val="hybridMultilevel"/>
    <w:tmpl w:val="9B849B4C"/>
    <w:lvl w:ilvl="0" w:tplc="F9E2D9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021B"/>
    <w:multiLevelType w:val="hybridMultilevel"/>
    <w:tmpl w:val="9BD6E9C0"/>
    <w:lvl w:ilvl="0" w:tplc="0852B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59265518"/>
    <w:multiLevelType w:val="hybridMultilevel"/>
    <w:tmpl w:val="A608FE7A"/>
    <w:lvl w:ilvl="0" w:tplc="040C0007">
      <w:start w:val="1"/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B0B0EB4"/>
    <w:multiLevelType w:val="hybridMultilevel"/>
    <w:tmpl w:val="884073E0"/>
    <w:lvl w:ilvl="0" w:tplc="B58C3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68F14110"/>
    <w:multiLevelType w:val="multilevel"/>
    <w:tmpl w:val="51521E2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EA63592"/>
    <w:multiLevelType w:val="hybridMultilevel"/>
    <w:tmpl w:val="BFAA67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2E018">
      <w:numFmt w:val="bullet"/>
      <w:lvlText w:val="-"/>
      <w:lvlJc w:val="left"/>
      <w:pPr>
        <w:tabs>
          <w:tab w:val="num" w:pos="2505"/>
        </w:tabs>
        <w:ind w:left="2505" w:hanging="705"/>
      </w:pPr>
      <w:rPr>
        <w:rFonts w:ascii="Bookman Old Style" w:eastAsia="Times New Roman" w:hAnsi="Bookman Old Style" w:cs="Arial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9403D"/>
    <w:multiLevelType w:val="hybridMultilevel"/>
    <w:tmpl w:val="0DACEDC4"/>
    <w:lvl w:ilvl="0" w:tplc="FFFFFFFF">
      <w:start w:val="1"/>
      <w:numFmt w:val="bullet"/>
      <w:pStyle w:val="Style4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76B6"/>
    <w:multiLevelType w:val="hybridMultilevel"/>
    <w:tmpl w:val="AD3A0796"/>
    <w:lvl w:ilvl="0" w:tplc="628C25F6">
      <w:start w:val="1"/>
      <w:numFmt w:val="bullet"/>
      <w:lvlText w:val="√"/>
      <w:lvlJc w:val="left"/>
      <w:pPr>
        <w:tabs>
          <w:tab w:val="num" w:pos="776"/>
        </w:tabs>
        <w:ind w:left="776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79C55F18"/>
    <w:multiLevelType w:val="hybridMultilevel"/>
    <w:tmpl w:val="CDA6EDB2"/>
    <w:lvl w:ilvl="0" w:tplc="4A0E49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1355E"/>
    <w:multiLevelType w:val="hybridMultilevel"/>
    <w:tmpl w:val="0052AA1C"/>
    <w:lvl w:ilvl="0" w:tplc="851C25E2">
      <w:start w:val="1"/>
      <w:numFmt w:val="decimal"/>
      <w:pStyle w:val="lettre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5"/>
  </w:num>
  <w:num w:numId="5">
    <w:abstractNumId w:val="19"/>
  </w:num>
  <w:num w:numId="6">
    <w:abstractNumId w:val="17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12"/>
  </w:num>
  <w:num w:numId="15">
    <w:abstractNumId w:val="1"/>
  </w:num>
  <w:num w:numId="16">
    <w:abstractNumId w:val="7"/>
  </w:num>
  <w:num w:numId="17">
    <w:abstractNumId w:val="3"/>
  </w:num>
  <w:num w:numId="18">
    <w:abstractNumId w:val="2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c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C7"/>
    <w:rsid w:val="000061F5"/>
    <w:rsid w:val="00006E4A"/>
    <w:rsid w:val="00015761"/>
    <w:rsid w:val="000161A3"/>
    <w:rsid w:val="00016D46"/>
    <w:rsid w:val="00020C31"/>
    <w:rsid w:val="00020F6C"/>
    <w:rsid w:val="00022B2B"/>
    <w:rsid w:val="00025A8D"/>
    <w:rsid w:val="00026069"/>
    <w:rsid w:val="000319BD"/>
    <w:rsid w:val="000320AF"/>
    <w:rsid w:val="00035CC3"/>
    <w:rsid w:val="00041F59"/>
    <w:rsid w:val="00043546"/>
    <w:rsid w:val="00052B64"/>
    <w:rsid w:val="00054DA4"/>
    <w:rsid w:val="0005563C"/>
    <w:rsid w:val="0005583C"/>
    <w:rsid w:val="000570AD"/>
    <w:rsid w:val="00057819"/>
    <w:rsid w:val="00060DAE"/>
    <w:rsid w:val="00061C91"/>
    <w:rsid w:val="00062340"/>
    <w:rsid w:val="0008094B"/>
    <w:rsid w:val="0008292A"/>
    <w:rsid w:val="00086371"/>
    <w:rsid w:val="000878C1"/>
    <w:rsid w:val="0009442A"/>
    <w:rsid w:val="00094A77"/>
    <w:rsid w:val="000972B6"/>
    <w:rsid w:val="00097AD3"/>
    <w:rsid w:val="000A1666"/>
    <w:rsid w:val="000A1E27"/>
    <w:rsid w:val="000A3F85"/>
    <w:rsid w:val="000A5A81"/>
    <w:rsid w:val="000A6F92"/>
    <w:rsid w:val="000B2760"/>
    <w:rsid w:val="000B3F18"/>
    <w:rsid w:val="000B507B"/>
    <w:rsid w:val="000B7F3D"/>
    <w:rsid w:val="000C2B3B"/>
    <w:rsid w:val="000C48B1"/>
    <w:rsid w:val="000D0435"/>
    <w:rsid w:val="000D1C5A"/>
    <w:rsid w:val="000D3435"/>
    <w:rsid w:val="000E5509"/>
    <w:rsid w:val="000F2A36"/>
    <w:rsid w:val="000F43F6"/>
    <w:rsid w:val="001025E2"/>
    <w:rsid w:val="001046E8"/>
    <w:rsid w:val="0010663A"/>
    <w:rsid w:val="00107F12"/>
    <w:rsid w:val="0011095A"/>
    <w:rsid w:val="00110D01"/>
    <w:rsid w:val="00112F77"/>
    <w:rsid w:val="00114C7D"/>
    <w:rsid w:val="001232C6"/>
    <w:rsid w:val="00123A44"/>
    <w:rsid w:val="0012790B"/>
    <w:rsid w:val="00131182"/>
    <w:rsid w:val="00132B28"/>
    <w:rsid w:val="0013452E"/>
    <w:rsid w:val="001379F5"/>
    <w:rsid w:val="00142396"/>
    <w:rsid w:val="00143A7B"/>
    <w:rsid w:val="001456EF"/>
    <w:rsid w:val="001462DD"/>
    <w:rsid w:val="00151811"/>
    <w:rsid w:val="0016050C"/>
    <w:rsid w:val="00166967"/>
    <w:rsid w:val="00170DB9"/>
    <w:rsid w:val="00171FB8"/>
    <w:rsid w:val="00185BAD"/>
    <w:rsid w:val="001867A0"/>
    <w:rsid w:val="00192C21"/>
    <w:rsid w:val="0019584C"/>
    <w:rsid w:val="00195FFF"/>
    <w:rsid w:val="00196DC6"/>
    <w:rsid w:val="001A1B22"/>
    <w:rsid w:val="001A332C"/>
    <w:rsid w:val="001A415D"/>
    <w:rsid w:val="001A6EEC"/>
    <w:rsid w:val="001B2A36"/>
    <w:rsid w:val="001B33CC"/>
    <w:rsid w:val="001B3821"/>
    <w:rsid w:val="001B648E"/>
    <w:rsid w:val="001C071C"/>
    <w:rsid w:val="001C2920"/>
    <w:rsid w:val="001D169B"/>
    <w:rsid w:val="001D762B"/>
    <w:rsid w:val="001E4B7B"/>
    <w:rsid w:val="001F01AA"/>
    <w:rsid w:val="001F3FD2"/>
    <w:rsid w:val="001F749E"/>
    <w:rsid w:val="00203F59"/>
    <w:rsid w:val="00206EA6"/>
    <w:rsid w:val="00211C91"/>
    <w:rsid w:val="0021484F"/>
    <w:rsid w:val="00222A5D"/>
    <w:rsid w:val="002261FE"/>
    <w:rsid w:val="002303A8"/>
    <w:rsid w:val="0023363D"/>
    <w:rsid w:val="00233871"/>
    <w:rsid w:val="002358AE"/>
    <w:rsid w:val="0023773F"/>
    <w:rsid w:val="002409E5"/>
    <w:rsid w:val="00243938"/>
    <w:rsid w:val="00243BE6"/>
    <w:rsid w:val="00246E93"/>
    <w:rsid w:val="0025185A"/>
    <w:rsid w:val="0026022F"/>
    <w:rsid w:val="00261884"/>
    <w:rsid w:val="00262EE2"/>
    <w:rsid w:val="002645F0"/>
    <w:rsid w:val="002678CA"/>
    <w:rsid w:val="00270ACE"/>
    <w:rsid w:val="00270ECF"/>
    <w:rsid w:val="002737CF"/>
    <w:rsid w:val="0027536D"/>
    <w:rsid w:val="0027595C"/>
    <w:rsid w:val="0027701C"/>
    <w:rsid w:val="00277186"/>
    <w:rsid w:val="002776FC"/>
    <w:rsid w:val="00277B9B"/>
    <w:rsid w:val="00285A75"/>
    <w:rsid w:val="002922D6"/>
    <w:rsid w:val="002940DD"/>
    <w:rsid w:val="00294B3B"/>
    <w:rsid w:val="002A036E"/>
    <w:rsid w:val="002A0A19"/>
    <w:rsid w:val="002A461B"/>
    <w:rsid w:val="002B3214"/>
    <w:rsid w:val="002B54D7"/>
    <w:rsid w:val="002B59FA"/>
    <w:rsid w:val="002B6874"/>
    <w:rsid w:val="002B6B82"/>
    <w:rsid w:val="002D11F0"/>
    <w:rsid w:val="002D470D"/>
    <w:rsid w:val="002E04A4"/>
    <w:rsid w:val="002E287C"/>
    <w:rsid w:val="002F064A"/>
    <w:rsid w:val="002F41EB"/>
    <w:rsid w:val="002F70F5"/>
    <w:rsid w:val="00301478"/>
    <w:rsid w:val="00302D19"/>
    <w:rsid w:val="003034A7"/>
    <w:rsid w:val="00311D55"/>
    <w:rsid w:val="0031770A"/>
    <w:rsid w:val="00326550"/>
    <w:rsid w:val="003269B6"/>
    <w:rsid w:val="0032779C"/>
    <w:rsid w:val="00331254"/>
    <w:rsid w:val="00333FEF"/>
    <w:rsid w:val="0033583F"/>
    <w:rsid w:val="00335869"/>
    <w:rsid w:val="00337842"/>
    <w:rsid w:val="00341C30"/>
    <w:rsid w:val="003424A6"/>
    <w:rsid w:val="00342BBC"/>
    <w:rsid w:val="00347B1A"/>
    <w:rsid w:val="00347CFE"/>
    <w:rsid w:val="00366A21"/>
    <w:rsid w:val="00372EA8"/>
    <w:rsid w:val="00375885"/>
    <w:rsid w:val="00376B4A"/>
    <w:rsid w:val="00380494"/>
    <w:rsid w:val="003856B2"/>
    <w:rsid w:val="00386372"/>
    <w:rsid w:val="0039474B"/>
    <w:rsid w:val="00397A7B"/>
    <w:rsid w:val="003A117D"/>
    <w:rsid w:val="003A34A4"/>
    <w:rsid w:val="003A4EB4"/>
    <w:rsid w:val="003A6056"/>
    <w:rsid w:val="003B1351"/>
    <w:rsid w:val="003B1571"/>
    <w:rsid w:val="003B301B"/>
    <w:rsid w:val="003B553F"/>
    <w:rsid w:val="003C4B5D"/>
    <w:rsid w:val="003C54A8"/>
    <w:rsid w:val="003C5ED8"/>
    <w:rsid w:val="003E776C"/>
    <w:rsid w:val="003F46D9"/>
    <w:rsid w:val="003F5D22"/>
    <w:rsid w:val="004007F3"/>
    <w:rsid w:val="004023AF"/>
    <w:rsid w:val="00406E18"/>
    <w:rsid w:val="00414CF5"/>
    <w:rsid w:val="00420657"/>
    <w:rsid w:val="00422529"/>
    <w:rsid w:val="00422934"/>
    <w:rsid w:val="004248BA"/>
    <w:rsid w:val="00431C7B"/>
    <w:rsid w:val="004332FF"/>
    <w:rsid w:val="004341D1"/>
    <w:rsid w:val="0043488E"/>
    <w:rsid w:val="00434D9A"/>
    <w:rsid w:val="0044175B"/>
    <w:rsid w:val="00445C2F"/>
    <w:rsid w:val="00447379"/>
    <w:rsid w:val="00451043"/>
    <w:rsid w:val="004535C1"/>
    <w:rsid w:val="00463FF0"/>
    <w:rsid w:val="004709E8"/>
    <w:rsid w:val="00474839"/>
    <w:rsid w:val="004748E7"/>
    <w:rsid w:val="00477BD2"/>
    <w:rsid w:val="004844C1"/>
    <w:rsid w:val="0048513E"/>
    <w:rsid w:val="00485443"/>
    <w:rsid w:val="00491050"/>
    <w:rsid w:val="00492088"/>
    <w:rsid w:val="00494237"/>
    <w:rsid w:val="004959D1"/>
    <w:rsid w:val="00496FEE"/>
    <w:rsid w:val="004971A2"/>
    <w:rsid w:val="0049751B"/>
    <w:rsid w:val="004A1EC4"/>
    <w:rsid w:val="004A4C35"/>
    <w:rsid w:val="004B01D5"/>
    <w:rsid w:val="004B2BA7"/>
    <w:rsid w:val="004B34BE"/>
    <w:rsid w:val="004B56F6"/>
    <w:rsid w:val="004B5BDE"/>
    <w:rsid w:val="004B7DA7"/>
    <w:rsid w:val="004C1D02"/>
    <w:rsid w:val="004C6907"/>
    <w:rsid w:val="004D6000"/>
    <w:rsid w:val="004F14F7"/>
    <w:rsid w:val="004F695D"/>
    <w:rsid w:val="0050096A"/>
    <w:rsid w:val="0050155C"/>
    <w:rsid w:val="00503458"/>
    <w:rsid w:val="0050620D"/>
    <w:rsid w:val="00506302"/>
    <w:rsid w:val="00510A5E"/>
    <w:rsid w:val="00521066"/>
    <w:rsid w:val="00522276"/>
    <w:rsid w:val="00523F59"/>
    <w:rsid w:val="005271EC"/>
    <w:rsid w:val="005307F0"/>
    <w:rsid w:val="005416A7"/>
    <w:rsid w:val="0054214E"/>
    <w:rsid w:val="005432D6"/>
    <w:rsid w:val="00543EFF"/>
    <w:rsid w:val="00546B41"/>
    <w:rsid w:val="00547D09"/>
    <w:rsid w:val="00553EBF"/>
    <w:rsid w:val="00565E18"/>
    <w:rsid w:val="00574207"/>
    <w:rsid w:val="00577CB8"/>
    <w:rsid w:val="00580B2D"/>
    <w:rsid w:val="00585EA5"/>
    <w:rsid w:val="005937DD"/>
    <w:rsid w:val="00594270"/>
    <w:rsid w:val="005966F8"/>
    <w:rsid w:val="005A1B4D"/>
    <w:rsid w:val="005A361C"/>
    <w:rsid w:val="005A4A02"/>
    <w:rsid w:val="005B23BE"/>
    <w:rsid w:val="005B44AD"/>
    <w:rsid w:val="005B649F"/>
    <w:rsid w:val="005C1C7A"/>
    <w:rsid w:val="005C2A1C"/>
    <w:rsid w:val="005C515B"/>
    <w:rsid w:val="005D24AB"/>
    <w:rsid w:val="005D36FA"/>
    <w:rsid w:val="005D511B"/>
    <w:rsid w:val="005D6A8D"/>
    <w:rsid w:val="005E03F2"/>
    <w:rsid w:val="005E30E7"/>
    <w:rsid w:val="005E510D"/>
    <w:rsid w:val="005E6E8B"/>
    <w:rsid w:val="005F24D8"/>
    <w:rsid w:val="005F491B"/>
    <w:rsid w:val="00600DD5"/>
    <w:rsid w:val="00602325"/>
    <w:rsid w:val="006041EC"/>
    <w:rsid w:val="00605627"/>
    <w:rsid w:val="00605780"/>
    <w:rsid w:val="0061012A"/>
    <w:rsid w:val="00614B52"/>
    <w:rsid w:val="0061712D"/>
    <w:rsid w:val="0061735C"/>
    <w:rsid w:val="00625FE9"/>
    <w:rsid w:val="00626506"/>
    <w:rsid w:val="00626FC0"/>
    <w:rsid w:val="00633572"/>
    <w:rsid w:val="00636C47"/>
    <w:rsid w:val="00636E7E"/>
    <w:rsid w:val="0063776D"/>
    <w:rsid w:val="00637811"/>
    <w:rsid w:val="006410EE"/>
    <w:rsid w:val="006419D4"/>
    <w:rsid w:val="00643C71"/>
    <w:rsid w:val="00647479"/>
    <w:rsid w:val="00647FF1"/>
    <w:rsid w:val="00653E14"/>
    <w:rsid w:val="006559EB"/>
    <w:rsid w:val="006561DE"/>
    <w:rsid w:val="00664D61"/>
    <w:rsid w:val="00664F15"/>
    <w:rsid w:val="00665C66"/>
    <w:rsid w:val="00667300"/>
    <w:rsid w:val="00671410"/>
    <w:rsid w:val="006752AD"/>
    <w:rsid w:val="006815E7"/>
    <w:rsid w:val="00682875"/>
    <w:rsid w:val="0068418C"/>
    <w:rsid w:val="00686AC6"/>
    <w:rsid w:val="00687020"/>
    <w:rsid w:val="00690892"/>
    <w:rsid w:val="006949CD"/>
    <w:rsid w:val="0069764B"/>
    <w:rsid w:val="006A7744"/>
    <w:rsid w:val="006A77AE"/>
    <w:rsid w:val="006B1B49"/>
    <w:rsid w:val="006B6104"/>
    <w:rsid w:val="006C385F"/>
    <w:rsid w:val="006E0768"/>
    <w:rsid w:val="006E0D7F"/>
    <w:rsid w:val="006E4BFA"/>
    <w:rsid w:val="006F2240"/>
    <w:rsid w:val="006F3882"/>
    <w:rsid w:val="006F489D"/>
    <w:rsid w:val="00703C0B"/>
    <w:rsid w:val="0070440D"/>
    <w:rsid w:val="00704E5A"/>
    <w:rsid w:val="00705D14"/>
    <w:rsid w:val="00706243"/>
    <w:rsid w:val="00713FC3"/>
    <w:rsid w:val="00714ED1"/>
    <w:rsid w:val="0071700C"/>
    <w:rsid w:val="00720F57"/>
    <w:rsid w:val="0072141F"/>
    <w:rsid w:val="007245F5"/>
    <w:rsid w:val="00724698"/>
    <w:rsid w:val="007302EA"/>
    <w:rsid w:val="00730410"/>
    <w:rsid w:val="00730A4A"/>
    <w:rsid w:val="00731B0D"/>
    <w:rsid w:val="00732959"/>
    <w:rsid w:val="00734572"/>
    <w:rsid w:val="00734F17"/>
    <w:rsid w:val="007361D9"/>
    <w:rsid w:val="0073715D"/>
    <w:rsid w:val="007372BD"/>
    <w:rsid w:val="00737E80"/>
    <w:rsid w:val="00740994"/>
    <w:rsid w:val="00743CE0"/>
    <w:rsid w:val="007518A5"/>
    <w:rsid w:val="00753A81"/>
    <w:rsid w:val="00754363"/>
    <w:rsid w:val="00754AFE"/>
    <w:rsid w:val="00754F9D"/>
    <w:rsid w:val="00760A16"/>
    <w:rsid w:val="00761964"/>
    <w:rsid w:val="00766D90"/>
    <w:rsid w:val="00771373"/>
    <w:rsid w:val="00773097"/>
    <w:rsid w:val="00775B99"/>
    <w:rsid w:val="00775FA0"/>
    <w:rsid w:val="00777465"/>
    <w:rsid w:val="00782BE8"/>
    <w:rsid w:val="00785E71"/>
    <w:rsid w:val="00786715"/>
    <w:rsid w:val="00791A17"/>
    <w:rsid w:val="007A3B9D"/>
    <w:rsid w:val="007A426B"/>
    <w:rsid w:val="007A683C"/>
    <w:rsid w:val="007A7BEC"/>
    <w:rsid w:val="007A7FA5"/>
    <w:rsid w:val="007B05BA"/>
    <w:rsid w:val="007B0A20"/>
    <w:rsid w:val="007B0EBB"/>
    <w:rsid w:val="007B43D7"/>
    <w:rsid w:val="007B558C"/>
    <w:rsid w:val="007B6E4A"/>
    <w:rsid w:val="007B6EBB"/>
    <w:rsid w:val="007B7844"/>
    <w:rsid w:val="007C33E8"/>
    <w:rsid w:val="007C68A1"/>
    <w:rsid w:val="007C7AA1"/>
    <w:rsid w:val="007D04A0"/>
    <w:rsid w:val="007D0DA8"/>
    <w:rsid w:val="007D66F8"/>
    <w:rsid w:val="007D7D23"/>
    <w:rsid w:val="007E283B"/>
    <w:rsid w:val="007E68BA"/>
    <w:rsid w:val="007F78A8"/>
    <w:rsid w:val="008007F7"/>
    <w:rsid w:val="00806030"/>
    <w:rsid w:val="00807F7F"/>
    <w:rsid w:val="0081042F"/>
    <w:rsid w:val="00811B07"/>
    <w:rsid w:val="00815CEB"/>
    <w:rsid w:val="00823982"/>
    <w:rsid w:val="00823D1E"/>
    <w:rsid w:val="00824201"/>
    <w:rsid w:val="00826A6F"/>
    <w:rsid w:val="00840210"/>
    <w:rsid w:val="00841EC0"/>
    <w:rsid w:val="00846843"/>
    <w:rsid w:val="00846C75"/>
    <w:rsid w:val="0085105E"/>
    <w:rsid w:val="008518F8"/>
    <w:rsid w:val="00851F01"/>
    <w:rsid w:val="00853133"/>
    <w:rsid w:val="00854C59"/>
    <w:rsid w:val="00861ECC"/>
    <w:rsid w:val="008624CD"/>
    <w:rsid w:val="00862AAD"/>
    <w:rsid w:val="00865069"/>
    <w:rsid w:val="008715A5"/>
    <w:rsid w:val="00875AE3"/>
    <w:rsid w:val="008768B6"/>
    <w:rsid w:val="00876F15"/>
    <w:rsid w:val="00881B27"/>
    <w:rsid w:val="008843EB"/>
    <w:rsid w:val="008849AB"/>
    <w:rsid w:val="00886143"/>
    <w:rsid w:val="00886987"/>
    <w:rsid w:val="00887158"/>
    <w:rsid w:val="008915BF"/>
    <w:rsid w:val="00892310"/>
    <w:rsid w:val="00892413"/>
    <w:rsid w:val="00893E2A"/>
    <w:rsid w:val="00897959"/>
    <w:rsid w:val="008A7A3E"/>
    <w:rsid w:val="008B0888"/>
    <w:rsid w:val="008C2027"/>
    <w:rsid w:val="008C658E"/>
    <w:rsid w:val="008D46F0"/>
    <w:rsid w:val="008D5215"/>
    <w:rsid w:val="008D5940"/>
    <w:rsid w:val="008E089E"/>
    <w:rsid w:val="008E1EF7"/>
    <w:rsid w:val="008E22FD"/>
    <w:rsid w:val="008E396E"/>
    <w:rsid w:val="008E4433"/>
    <w:rsid w:val="008E4BE5"/>
    <w:rsid w:val="008E5139"/>
    <w:rsid w:val="008E7037"/>
    <w:rsid w:val="008F3816"/>
    <w:rsid w:val="008F7248"/>
    <w:rsid w:val="00901267"/>
    <w:rsid w:val="00901733"/>
    <w:rsid w:val="00901DDC"/>
    <w:rsid w:val="0090472B"/>
    <w:rsid w:val="00906110"/>
    <w:rsid w:val="0091207F"/>
    <w:rsid w:val="00912D0E"/>
    <w:rsid w:val="00914331"/>
    <w:rsid w:val="0091546C"/>
    <w:rsid w:val="00932B34"/>
    <w:rsid w:val="00936B3C"/>
    <w:rsid w:val="00942C35"/>
    <w:rsid w:val="00945636"/>
    <w:rsid w:val="00945AF7"/>
    <w:rsid w:val="00946DB9"/>
    <w:rsid w:val="00951563"/>
    <w:rsid w:val="009527BA"/>
    <w:rsid w:val="00962122"/>
    <w:rsid w:val="00962B07"/>
    <w:rsid w:val="00971D87"/>
    <w:rsid w:val="009755E6"/>
    <w:rsid w:val="00977CDD"/>
    <w:rsid w:val="00981103"/>
    <w:rsid w:val="00984F6A"/>
    <w:rsid w:val="00985694"/>
    <w:rsid w:val="0098666B"/>
    <w:rsid w:val="009951C0"/>
    <w:rsid w:val="0099555B"/>
    <w:rsid w:val="009965B7"/>
    <w:rsid w:val="009973B8"/>
    <w:rsid w:val="009A0138"/>
    <w:rsid w:val="009A4DC6"/>
    <w:rsid w:val="009A761F"/>
    <w:rsid w:val="009B7156"/>
    <w:rsid w:val="009B7844"/>
    <w:rsid w:val="009B7B28"/>
    <w:rsid w:val="009C3DE7"/>
    <w:rsid w:val="009C506D"/>
    <w:rsid w:val="009D0228"/>
    <w:rsid w:val="009D2636"/>
    <w:rsid w:val="009D5D2C"/>
    <w:rsid w:val="009D6E46"/>
    <w:rsid w:val="009E2F85"/>
    <w:rsid w:val="009E313A"/>
    <w:rsid w:val="009E67C2"/>
    <w:rsid w:val="009F25C3"/>
    <w:rsid w:val="009F3D1A"/>
    <w:rsid w:val="009F3E3B"/>
    <w:rsid w:val="009F4E7A"/>
    <w:rsid w:val="009F5297"/>
    <w:rsid w:val="009F5779"/>
    <w:rsid w:val="00A0247D"/>
    <w:rsid w:val="00A07D6C"/>
    <w:rsid w:val="00A106EE"/>
    <w:rsid w:val="00A11E1E"/>
    <w:rsid w:val="00A12A62"/>
    <w:rsid w:val="00A143A8"/>
    <w:rsid w:val="00A14B44"/>
    <w:rsid w:val="00A16B10"/>
    <w:rsid w:val="00A23259"/>
    <w:rsid w:val="00A23AA6"/>
    <w:rsid w:val="00A24BC7"/>
    <w:rsid w:val="00A25037"/>
    <w:rsid w:val="00A27237"/>
    <w:rsid w:val="00A31077"/>
    <w:rsid w:val="00A3356C"/>
    <w:rsid w:val="00A355FD"/>
    <w:rsid w:val="00A377AA"/>
    <w:rsid w:val="00A47D52"/>
    <w:rsid w:val="00A60466"/>
    <w:rsid w:val="00A60B11"/>
    <w:rsid w:val="00A62B30"/>
    <w:rsid w:val="00A70AA8"/>
    <w:rsid w:val="00A71790"/>
    <w:rsid w:val="00A904C2"/>
    <w:rsid w:val="00AA0006"/>
    <w:rsid w:val="00AA1469"/>
    <w:rsid w:val="00AA49D3"/>
    <w:rsid w:val="00AA4C7A"/>
    <w:rsid w:val="00AA6A76"/>
    <w:rsid w:val="00AB18F0"/>
    <w:rsid w:val="00AC5A69"/>
    <w:rsid w:val="00AC6269"/>
    <w:rsid w:val="00AC74C0"/>
    <w:rsid w:val="00AD1AC7"/>
    <w:rsid w:val="00AD7B65"/>
    <w:rsid w:val="00AE17F4"/>
    <w:rsid w:val="00AE1BBE"/>
    <w:rsid w:val="00AE218D"/>
    <w:rsid w:val="00AF0847"/>
    <w:rsid w:val="00AF0BC2"/>
    <w:rsid w:val="00AF0D0C"/>
    <w:rsid w:val="00AF4098"/>
    <w:rsid w:val="00AF6218"/>
    <w:rsid w:val="00AF6312"/>
    <w:rsid w:val="00B026F4"/>
    <w:rsid w:val="00B04E33"/>
    <w:rsid w:val="00B0721E"/>
    <w:rsid w:val="00B078B0"/>
    <w:rsid w:val="00B17308"/>
    <w:rsid w:val="00B212BE"/>
    <w:rsid w:val="00B22EC4"/>
    <w:rsid w:val="00B33987"/>
    <w:rsid w:val="00B346CE"/>
    <w:rsid w:val="00B37517"/>
    <w:rsid w:val="00B378D8"/>
    <w:rsid w:val="00B42A23"/>
    <w:rsid w:val="00B43C2F"/>
    <w:rsid w:val="00B44781"/>
    <w:rsid w:val="00B51287"/>
    <w:rsid w:val="00B51EF5"/>
    <w:rsid w:val="00B5218C"/>
    <w:rsid w:val="00B6028A"/>
    <w:rsid w:val="00B6059C"/>
    <w:rsid w:val="00B609F3"/>
    <w:rsid w:val="00B611BF"/>
    <w:rsid w:val="00B6164C"/>
    <w:rsid w:val="00B61CFE"/>
    <w:rsid w:val="00B639BF"/>
    <w:rsid w:val="00B65233"/>
    <w:rsid w:val="00B7036E"/>
    <w:rsid w:val="00B703EF"/>
    <w:rsid w:val="00B70DBF"/>
    <w:rsid w:val="00B7114F"/>
    <w:rsid w:val="00B717CA"/>
    <w:rsid w:val="00B72D2C"/>
    <w:rsid w:val="00B74938"/>
    <w:rsid w:val="00B87A69"/>
    <w:rsid w:val="00B959A6"/>
    <w:rsid w:val="00B96C77"/>
    <w:rsid w:val="00BA0100"/>
    <w:rsid w:val="00BA3FF1"/>
    <w:rsid w:val="00BA6553"/>
    <w:rsid w:val="00BA70A6"/>
    <w:rsid w:val="00BB7418"/>
    <w:rsid w:val="00BB74EE"/>
    <w:rsid w:val="00BC17F6"/>
    <w:rsid w:val="00BC18EF"/>
    <w:rsid w:val="00BC21B1"/>
    <w:rsid w:val="00BC45AC"/>
    <w:rsid w:val="00BC46A7"/>
    <w:rsid w:val="00BC6FF8"/>
    <w:rsid w:val="00BC7E7F"/>
    <w:rsid w:val="00BC7FF6"/>
    <w:rsid w:val="00BD7655"/>
    <w:rsid w:val="00BE4110"/>
    <w:rsid w:val="00BF20AB"/>
    <w:rsid w:val="00BF33C3"/>
    <w:rsid w:val="00BF3EAD"/>
    <w:rsid w:val="00BF47CE"/>
    <w:rsid w:val="00BF6E9F"/>
    <w:rsid w:val="00C003F0"/>
    <w:rsid w:val="00C011A1"/>
    <w:rsid w:val="00C059A2"/>
    <w:rsid w:val="00C11B61"/>
    <w:rsid w:val="00C213B7"/>
    <w:rsid w:val="00C21C1E"/>
    <w:rsid w:val="00C31C1A"/>
    <w:rsid w:val="00C34051"/>
    <w:rsid w:val="00C35E7A"/>
    <w:rsid w:val="00C37238"/>
    <w:rsid w:val="00C404FC"/>
    <w:rsid w:val="00C46889"/>
    <w:rsid w:val="00C54B58"/>
    <w:rsid w:val="00C57D06"/>
    <w:rsid w:val="00C61E07"/>
    <w:rsid w:val="00C6230A"/>
    <w:rsid w:val="00C64D0E"/>
    <w:rsid w:val="00C67342"/>
    <w:rsid w:val="00C870CF"/>
    <w:rsid w:val="00C93B21"/>
    <w:rsid w:val="00C93FC2"/>
    <w:rsid w:val="00CA0AB7"/>
    <w:rsid w:val="00CA47DD"/>
    <w:rsid w:val="00CA72B3"/>
    <w:rsid w:val="00CA7B19"/>
    <w:rsid w:val="00CA7E55"/>
    <w:rsid w:val="00CB041A"/>
    <w:rsid w:val="00CB268A"/>
    <w:rsid w:val="00CB287D"/>
    <w:rsid w:val="00CB28CE"/>
    <w:rsid w:val="00CB2D8D"/>
    <w:rsid w:val="00CB333D"/>
    <w:rsid w:val="00CB4198"/>
    <w:rsid w:val="00CB489B"/>
    <w:rsid w:val="00CB57FD"/>
    <w:rsid w:val="00CB7617"/>
    <w:rsid w:val="00CC28BE"/>
    <w:rsid w:val="00CC5C64"/>
    <w:rsid w:val="00CD1560"/>
    <w:rsid w:val="00CD1B7D"/>
    <w:rsid w:val="00CE6299"/>
    <w:rsid w:val="00CE7090"/>
    <w:rsid w:val="00CF1585"/>
    <w:rsid w:val="00CF57DF"/>
    <w:rsid w:val="00CF7F59"/>
    <w:rsid w:val="00D01411"/>
    <w:rsid w:val="00D01821"/>
    <w:rsid w:val="00D021B3"/>
    <w:rsid w:val="00D05FF1"/>
    <w:rsid w:val="00D06BB1"/>
    <w:rsid w:val="00D06F05"/>
    <w:rsid w:val="00D06FCA"/>
    <w:rsid w:val="00D07695"/>
    <w:rsid w:val="00D07BB6"/>
    <w:rsid w:val="00D07D77"/>
    <w:rsid w:val="00D14A33"/>
    <w:rsid w:val="00D17A66"/>
    <w:rsid w:val="00D202DA"/>
    <w:rsid w:val="00D248A5"/>
    <w:rsid w:val="00D26B73"/>
    <w:rsid w:val="00D26EAD"/>
    <w:rsid w:val="00D338CC"/>
    <w:rsid w:val="00D3484A"/>
    <w:rsid w:val="00D40DFE"/>
    <w:rsid w:val="00D4122A"/>
    <w:rsid w:val="00D422F5"/>
    <w:rsid w:val="00D429B3"/>
    <w:rsid w:val="00D44074"/>
    <w:rsid w:val="00D50116"/>
    <w:rsid w:val="00D561AA"/>
    <w:rsid w:val="00D56B0F"/>
    <w:rsid w:val="00D6086E"/>
    <w:rsid w:val="00D659E6"/>
    <w:rsid w:val="00D7585F"/>
    <w:rsid w:val="00D76214"/>
    <w:rsid w:val="00D8152E"/>
    <w:rsid w:val="00D84879"/>
    <w:rsid w:val="00D85FD7"/>
    <w:rsid w:val="00D86DCA"/>
    <w:rsid w:val="00D87C2C"/>
    <w:rsid w:val="00D93F28"/>
    <w:rsid w:val="00DA21F6"/>
    <w:rsid w:val="00DA5737"/>
    <w:rsid w:val="00DB1D8E"/>
    <w:rsid w:val="00DB4446"/>
    <w:rsid w:val="00DC02BE"/>
    <w:rsid w:val="00DC3299"/>
    <w:rsid w:val="00DC480A"/>
    <w:rsid w:val="00DD035B"/>
    <w:rsid w:val="00DD4411"/>
    <w:rsid w:val="00DD6562"/>
    <w:rsid w:val="00DE34B4"/>
    <w:rsid w:val="00DE5245"/>
    <w:rsid w:val="00DF7580"/>
    <w:rsid w:val="00DF7DED"/>
    <w:rsid w:val="00E00E4A"/>
    <w:rsid w:val="00E0195B"/>
    <w:rsid w:val="00E02B55"/>
    <w:rsid w:val="00E03C31"/>
    <w:rsid w:val="00E047C9"/>
    <w:rsid w:val="00E063D0"/>
    <w:rsid w:val="00E114D3"/>
    <w:rsid w:val="00E174FB"/>
    <w:rsid w:val="00E177B4"/>
    <w:rsid w:val="00E2097A"/>
    <w:rsid w:val="00E228C1"/>
    <w:rsid w:val="00E26FC4"/>
    <w:rsid w:val="00E30523"/>
    <w:rsid w:val="00E30CB6"/>
    <w:rsid w:val="00E41698"/>
    <w:rsid w:val="00E4328E"/>
    <w:rsid w:val="00E4494E"/>
    <w:rsid w:val="00E45468"/>
    <w:rsid w:val="00E45AB1"/>
    <w:rsid w:val="00E537C0"/>
    <w:rsid w:val="00E54B00"/>
    <w:rsid w:val="00E54C5D"/>
    <w:rsid w:val="00E60EE8"/>
    <w:rsid w:val="00E63874"/>
    <w:rsid w:val="00E725F3"/>
    <w:rsid w:val="00E72608"/>
    <w:rsid w:val="00E77A49"/>
    <w:rsid w:val="00E86FB2"/>
    <w:rsid w:val="00E900F8"/>
    <w:rsid w:val="00E908FC"/>
    <w:rsid w:val="00E92379"/>
    <w:rsid w:val="00E96434"/>
    <w:rsid w:val="00EB2127"/>
    <w:rsid w:val="00EB4EA5"/>
    <w:rsid w:val="00EB6D29"/>
    <w:rsid w:val="00EB7CAE"/>
    <w:rsid w:val="00EC09A0"/>
    <w:rsid w:val="00EC26B8"/>
    <w:rsid w:val="00EC32F8"/>
    <w:rsid w:val="00EC3590"/>
    <w:rsid w:val="00ED346A"/>
    <w:rsid w:val="00ED6EB7"/>
    <w:rsid w:val="00EE2A16"/>
    <w:rsid w:val="00EE37A8"/>
    <w:rsid w:val="00EE7D45"/>
    <w:rsid w:val="00EF0C09"/>
    <w:rsid w:val="00EF38FC"/>
    <w:rsid w:val="00EF4937"/>
    <w:rsid w:val="00EF6BAA"/>
    <w:rsid w:val="00F01FCA"/>
    <w:rsid w:val="00F12182"/>
    <w:rsid w:val="00F17CD8"/>
    <w:rsid w:val="00F25732"/>
    <w:rsid w:val="00F267AA"/>
    <w:rsid w:val="00F3074C"/>
    <w:rsid w:val="00F310AB"/>
    <w:rsid w:val="00F31D7C"/>
    <w:rsid w:val="00F33864"/>
    <w:rsid w:val="00F35844"/>
    <w:rsid w:val="00F36171"/>
    <w:rsid w:val="00F373B7"/>
    <w:rsid w:val="00F41ED6"/>
    <w:rsid w:val="00F42134"/>
    <w:rsid w:val="00F45BC4"/>
    <w:rsid w:val="00F45D33"/>
    <w:rsid w:val="00F51E05"/>
    <w:rsid w:val="00F53D03"/>
    <w:rsid w:val="00F60D60"/>
    <w:rsid w:val="00F64763"/>
    <w:rsid w:val="00F64D06"/>
    <w:rsid w:val="00F65494"/>
    <w:rsid w:val="00F67514"/>
    <w:rsid w:val="00F77661"/>
    <w:rsid w:val="00F85323"/>
    <w:rsid w:val="00F907F1"/>
    <w:rsid w:val="00F92EB3"/>
    <w:rsid w:val="00F94031"/>
    <w:rsid w:val="00F94ADD"/>
    <w:rsid w:val="00FA1D65"/>
    <w:rsid w:val="00FA200B"/>
    <w:rsid w:val="00FB01B5"/>
    <w:rsid w:val="00FB59C1"/>
    <w:rsid w:val="00FC2BEF"/>
    <w:rsid w:val="00FC38FE"/>
    <w:rsid w:val="00FC5F95"/>
    <w:rsid w:val="00FC60B0"/>
    <w:rsid w:val="00FD6DDD"/>
    <w:rsid w:val="00FE0886"/>
    <w:rsid w:val="00FE269F"/>
    <w:rsid w:val="00FE4C34"/>
    <w:rsid w:val="00FF0901"/>
    <w:rsid w:val="101E4FBE"/>
    <w:rsid w:val="4D79B8D2"/>
    <w:rsid w:val="7E1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c"/>
    </o:shapedefaults>
    <o:shapelayout v:ext="edit">
      <o:idmap v:ext="edit" data="1"/>
    </o:shapelayout>
  </w:shapeDefaults>
  <w:decimalSymbol w:val=","/>
  <w:listSeparator w:val=";"/>
  <w14:docId w14:val="78A2315B"/>
  <w15:chartTrackingRefBased/>
  <w15:docId w15:val="{4AFF857C-88BF-4027-9479-0DF9B80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F6"/>
    <w:pPr>
      <w:spacing w:after="120"/>
    </w:pPr>
    <w:rPr>
      <w:rFonts w:ascii="Century Gothic" w:hAnsi="Century Gothic"/>
      <w:sz w:val="22"/>
      <w:lang w:eastAsia="fr-FR"/>
    </w:rPr>
  </w:style>
  <w:style w:type="paragraph" w:styleId="Titre1">
    <w:name w:val="heading 1"/>
    <w:basedOn w:val="Normal"/>
    <w:next w:val="Normal"/>
    <w:qFormat/>
    <w:rsid w:val="00815C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15C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15C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815CE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815CE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15CE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815CE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815CE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815CE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15C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15CE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15CEB"/>
  </w:style>
  <w:style w:type="paragraph" w:styleId="TM2">
    <w:name w:val="toc 2"/>
    <w:basedOn w:val="Normal"/>
    <w:next w:val="Normal"/>
    <w:autoRedefine/>
    <w:semiHidden/>
    <w:rsid w:val="00815CEB"/>
    <w:pPr>
      <w:tabs>
        <w:tab w:val="left" w:pos="720"/>
        <w:tab w:val="right" w:leader="dot" w:pos="9214"/>
      </w:tabs>
    </w:pPr>
    <w:rPr>
      <w:rFonts w:ascii="Arial" w:hAnsi="Arial"/>
      <w:sz w:val="24"/>
      <w:szCs w:val="24"/>
    </w:rPr>
  </w:style>
  <w:style w:type="paragraph" w:styleId="Corpsdetexte">
    <w:name w:val="Body Text"/>
    <w:basedOn w:val="Normal"/>
    <w:rsid w:val="00815CEB"/>
    <w:pPr>
      <w:jc w:val="both"/>
    </w:pPr>
  </w:style>
  <w:style w:type="paragraph" w:styleId="Retraitcorpsdetexte">
    <w:name w:val="Body Text Indent"/>
    <w:basedOn w:val="Normal"/>
    <w:rsid w:val="00815CEB"/>
    <w:pPr>
      <w:jc w:val="both"/>
    </w:pPr>
    <w:rPr>
      <w:rFonts w:ascii="Comic Sans MS" w:hAnsi="Comic Sans MS"/>
      <w:sz w:val="20"/>
    </w:rPr>
  </w:style>
  <w:style w:type="paragraph" w:styleId="Retraitcorpsdetexte3">
    <w:name w:val="Body Text Indent 3"/>
    <w:basedOn w:val="Normal"/>
    <w:rsid w:val="00815CEB"/>
    <w:pPr>
      <w:ind w:left="227"/>
      <w:jc w:val="both"/>
    </w:pPr>
    <w:rPr>
      <w:rFonts w:ascii="Comic Sans MS" w:hAnsi="Comic Sans MS"/>
      <w:sz w:val="20"/>
    </w:rPr>
  </w:style>
  <w:style w:type="paragraph" w:customStyle="1" w:styleId="Textestandard1cm">
    <w:name w:val="Texte standard 1cm"/>
    <w:basedOn w:val="Normal"/>
    <w:rsid w:val="00815CEB"/>
    <w:pPr>
      <w:spacing w:before="240" w:after="0"/>
      <w:ind w:left="567"/>
      <w:jc w:val="both"/>
    </w:pPr>
    <w:rPr>
      <w:rFonts w:ascii="Arial" w:hAnsi="Arial" w:cs="Arial"/>
      <w:szCs w:val="22"/>
    </w:rPr>
  </w:style>
  <w:style w:type="paragraph" w:styleId="Corpsdetexte3">
    <w:name w:val="Body Text 3"/>
    <w:basedOn w:val="Normal"/>
    <w:rsid w:val="00815CEB"/>
    <w:rPr>
      <w:sz w:val="16"/>
      <w:szCs w:val="16"/>
    </w:rPr>
  </w:style>
  <w:style w:type="paragraph" w:styleId="Sous-titre">
    <w:name w:val="Subtitle"/>
    <w:basedOn w:val="Normal"/>
    <w:qFormat/>
    <w:rsid w:val="00815CEB"/>
    <w:pPr>
      <w:spacing w:after="0"/>
      <w:jc w:val="center"/>
    </w:pPr>
    <w:rPr>
      <w:rFonts w:ascii="Times New Roman" w:hAnsi="Times New Roman"/>
      <w:b/>
      <w:sz w:val="36"/>
    </w:rPr>
  </w:style>
  <w:style w:type="paragraph" w:customStyle="1" w:styleId="titredudocument">
    <w:name w:val="titre du document"/>
    <w:basedOn w:val="Normal"/>
    <w:rsid w:val="00815CEB"/>
    <w:pPr>
      <w:spacing w:after="0"/>
      <w:ind w:left="1701" w:right="1985"/>
      <w:jc w:val="both"/>
    </w:pPr>
    <w:rPr>
      <w:rFonts w:ascii="Times New Roman" w:eastAsia="Times" w:hAnsi="Times New Roman"/>
      <w:i/>
      <w:iCs/>
      <w:sz w:val="32"/>
      <w:szCs w:val="32"/>
    </w:rPr>
  </w:style>
  <w:style w:type="paragraph" w:customStyle="1" w:styleId="Style4">
    <w:name w:val="Style4"/>
    <w:basedOn w:val="Titre2"/>
    <w:rsid w:val="00815CEB"/>
    <w:pPr>
      <w:numPr>
        <w:ilvl w:val="0"/>
        <w:numId w:val="2"/>
      </w:numPr>
      <w:shd w:val="clear" w:color="000000" w:fill="FFFFFF"/>
      <w:spacing w:before="0" w:after="0"/>
      <w:jc w:val="both"/>
    </w:pPr>
    <w:rPr>
      <w:rFonts w:ascii="Bookman Old Style" w:hAnsi="Bookman Old Style" w:cs="Times New Roman"/>
      <w:b w:val="0"/>
      <w:bCs w:val="0"/>
      <w:i w:val="0"/>
      <w:iCs w:val="0"/>
      <w:sz w:val="20"/>
      <w:szCs w:val="20"/>
    </w:rPr>
  </w:style>
  <w:style w:type="paragraph" w:customStyle="1" w:styleId="Style5">
    <w:name w:val="Style5"/>
    <w:basedOn w:val="Normal"/>
    <w:rsid w:val="00815CEB"/>
    <w:pPr>
      <w:shd w:val="clear" w:color="000000" w:fill="FFFFFF"/>
      <w:spacing w:after="0"/>
      <w:jc w:val="both"/>
    </w:pPr>
    <w:rPr>
      <w:rFonts w:ascii="Bookman Old Style" w:hAnsi="Bookman Old Style"/>
      <w:b/>
      <w:sz w:val="20"/>
    </w:rPr>
  </w:style>
  <w:style w:type="paragraph" w:styleId="Normalcentr">
    <w:name w:val="Block Text"/>
    <w:basedOn w:val="Normal"/>
    <w:rsid w:val="00815CEB"/>
    <w:pPr>
      <w:spacing w:after="0"/>
      <w:ind w:left="567" w:right="-567"/>
    </w:pPr>
    <w:rPr>
      <w:rFonts w:ascii="Times New Roman" w:hAnsi="Times New Roman"/>
      <w:sz w:val="20"/>
    </w:rPr>
  </w:style>
  <w:style w:type="paragraph" w:customStyle="1" w:styleId="Retrait1">
    <w:name w:val="Retrait 1"/>
    <w:basedOn w:val="Textestandard1cm"/>
    <w:rsid w:val="00815CEB"/>
    <w:pPr>
      <w:spacing w:before="120"/>
      <w:ind w:left="1135" w:hanging="284"/>
    </w:pPr>
    <w:rPr>
      <w:rFonts w:eastAsia="Times" w:cs="Times New Roman"/>
      <w:szCs w:val="20"/>
    </w:rPr>
  </w:style>
  <w:style w:type="paragraph" w:customStyle="1" w:styleId="Retrait2">
    <w:name w:val="Retrait 2"/>
    <w:basedOn w:val="Textestandard1cm"/>
    <w:rsid w:val="00815CEB"/>
    <w:pPr>
      <w:spacing w:before="120"/>
      <w:ind w:left="1418" w:hanging="284"/>
    </w:pPr>
    <w:rPr>
      <w:rFonts w:eastAsia="Times" w:cs="Times New Roman"/>
      <w:szCs w:val="20"/>
    </w:rPr>
  </w:style>
  <w:style w:type="paragraph" w:customStyle="1" w:styleId="puce1">
    <w:name w:val="puce1"/>
    <w:basedOn w:val="Normal"/>
    <w:rsid w:val="00815CEB"/>
    <w:pPr>
      <w:spacing w:before="60" w:after="20"/>
      <w:ind w:left="1135" w:hanging="284"/>
      <w:jc w:val="both"/>
    </w:pPr>
    <w:rPr>
      <w:rFonts w:ascii="Arial" w:eastAsia="Times" w:hAnsi="Arial"/>
    </w:rPr>
  </w:style>
  <w:style w:type="character" w:styleId="Lienhypertexte">
    <w:name w:val="Hyperlink"/>
    <w:rsid w:val="00815CEB"/>
    <w:rPr>
      <w:color w:val="0000FF"/>
      <w:u w:val="single"/>
    </w:rPr>
  </w:style>
  <w:style w:type="paragraph" w:customStyle="1" w:styleId="tabulation">
    <w:name w:val="tabulation"/>
    <w:basedOn w:val="Textestandard1cm"/>
    <w:rsid w:val="00815CEB"/>
    <w:pPr>
      <w:tabs>
        <w:tab w:val="left" w:pos="567"/>
        <w:tab w:val="left" w:leader="dot" w:pos="9072"/>
      </w:tabs>
      <w:ind w:left="397" w:hanging="284"/>
    </w:pPr>
    <w:rPr>
      <w:rFonts w:eastAsia="Times" w:cs="Times New Roman"/>
      <w:sz w:val="24"/>
      <w:szCs w:val="20"/>
    </w:rPr>
  </w:style>
  <w:style w:type="paragraph" w:customStyle="1" w:styleId="tabul2">
    <w:name w:val="tabul 2"/>
    <w:basedOn w:val="Normal"/>
    <w:rsid w:val="00815CEB"/>
    <w:pPr>
      <w:tabs>
        <w:tab w:val="left" w:pos="567"/>
      </w:tabs>
      <w:spacing w:before="120"/>
      <w:ind w:left="964" w:hanging="284"/>
      <w:jc w:val="both"/>
    </w:pPr>
    <w:rPr>
      <w:rFonts w:ascii="Arial" w:eastAsia="Times" w:hAnsi="Arial"/>
    </w:rPr>
  </w:style>
  <w:style w:type="paragraph" w:customStyle="1" w:styleId="Retrait0">
    <w:name w:val="Retrait 0"/>
    <w:basedOn w:val="Textestandard1cm"/>
    <w:rsid w:val="00815CEB"/>
    <w:pPr>
      <w:ind w:left="568" w:hanging="284"/>
    </w:pPr>
    <w:rPr>
      <w:rFonts w:eastAsia="Times" w:cs="Times New Roman"/>
      <w:sz w:val="24"/>
      <w:szCs w:val="20"/>
    </w:rPr>
  </w:style>
  <w:style w:type="paragraph" w:customStyle="1" w:styleId="lettre">
    <w:name w:val="lettre"/>
    <w:basedOn w:val="Normal"/>
    <w:rsid w:val="00815CEB"/>
    <w:pPr>
      <w:numPr>
        <w:numId w:val="5"/>
      </w:numPr>
      <w:shd w:val="clear" w:color="000000" w:fill="FFFFFF"/>
      <w:tabs>
        <w:tab w:val="clear" w:pos="2138"/>
        <w:tab w:val="num" w:pos="993"/>
      </w:tabs>
      <w:spacing w:after="0"/>
      <w:ind w:left="993" w:hanging="426"/>
      <w:jc w:val="both"/>
    </w:pPr>
    <w:rPr>
      <w:rFonts w:ascii="Bookman Old Style" w:hAnsi="Bookman Old Style"/>
      <w:b/>
      <w:sz w:val="20"/>
    </w:rPr>
  </w:style>
  <w:style w:type="paragraph" w:styleId="Notedebasdepage">
    <w:name w:val="footnote text"/>
    <w:basedOn w:val="Normal"/>
    <w:semiHidden/>
    <w:rsid w:val="00815CEB"/>
    <w:rPr>
      <w:sz w:val="20"/>
    </w:rPr>
  </w:style>
  <w:style w:type="character" w:styleId="Appelnotedebasdep">
    <w:name w:val="footnote reference"/>
    <w:semiHidden/>
    <w:rsid w:val="00815CEB"/>
    <w:rPr>
      <w:vertAlign w:val="superscript"/>
    </w:rPr>
  </w:style>
  <w:style w:type="table" w:styleId="Grilledutableau">
    <w:name w:val="Table Grid"/>
    <w:basedOn w:val="TableauNormal"/>
    <w:rsid w:val="0081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semiHidden/>
    <w:rsid w:val="00815CEB"/>
    <w:pPr>
      <w:tabs>
        <w:tab w:val="left" w:pos="480"/>
        <w:tab w:val="right" w:leader="dot" w:pos="9214"/>
      </w:tabs>
    </w:pPr>
    <w:rPr>
      <w:rFonts w:ascii="Arial" w:hAnsi="Arial"/>
      <w:b/>
      <w:sz w:val="28"/>
    </w:rPr>
  </w:style>
  <w:style w:type="character" w:styleId="lev">
    <w:name w:val="Strong"/>
    <w:qFormat/>
    <w:rsid w:val="00815CEB"/>
    <w:rPr>
      <w:b/>
      <w:bCs/>
    </w:rPr>
  </w:style>
  <w:style w:type="character" w:styleId="Lienhypertextesuivivisit">
    <w:name w:val="FollowedHyperlink"/>
    <w:rsid w:val="00815CEB"/>
    <w:rPr>
      <w:color w:val="800080"/>
      <w:u w:val="single"/>
    </w:rPr>
  </w:style>
  <w:style w:type="paragraph" w:customStyle="1" w:styleId="CarCarCarCarCarCar">
    <w:name w:val="Car Car Car Car Car Car"/>
    <w:basedOn w:val="Normal"/>
    <w:rsid w:val="00DF7DED"/>
    <w:pPr>
      <w:spacing w:after="160" w:line="240" w:lineRule="exact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semiHidden/>
    <w:rsid w:val="00B6059C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49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653E14"/>
    <w:rPr>
      <w:rFonts w:ascii="Century Gothic" w:hAnsi="Century Gothic"/>
      <w:sz w:val="22"/>
    </w:rPr>
  </w:style>
  <w:style w:type="paragraph" w:styleId="Paragraphedeliste">
    <w:name w:val="List Paragraph"/>
    <w:basedOn w:val="Normal"/>
    <w:uiPriority w:val="34"/>
    <w:qFormat/>
    <w:rsid w:val="00BA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mailto:offre-insertion.emploi@alsace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re-insertion.emploi@alsace.eu" TargetMode="External"/><Relationship Id="rId17" Type="http://schemas.openxmlformats.org/officeDocument/2006/relationships/hyperlink" Target="mailto:offre-insertion.emploi@alsace.eu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Feuille_Microsoft_Excel_97-2003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re-insertion.emploi@alsace.eu" TargetMode="Externa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64F554469254E8776EA235BB783EA" ma:contentTypeVersion="11" ma:contentTypeDescription="Crée un document." ma:contentTypeScope="" ma:versionID="0fcafa4103c1f30d9f61bf380415e5cc">
  <xsd:schema xmlns:xsd="http://www.w3.org/2001/XMLSchema" xmlns:xs="http://www.w3.org/2001/XMLSchema" xmlns:p="http://schemas.microsoft.com/office/2006/metadata/properties" xmlns:ns3="a1e5233f-c6f1-4a10-8bc1-fec203f3c767" xmlns:ns4="93dabc1b-4116-49f4-9607-5ff301eb0832" targetNamespace="http://schemas.microsoft.com/office/2006/metadata/properties" ma:root="true" ma:fieldsID="8986f61ccc49842af580a25c19d646a2" ns3:_="" ns4:_="">
    <xsd:import namespace="a1e5233f-c6f1-4a10-8bc1-fec203f3c767"/>
    <xsd:import namespace="93dabc1b-4116-49f4-9607-5ff301eb08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233f-c6f1-4a10-8bc1-fec203f3c7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abc1b-4116-49f4-9607-5ff301eb0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320C-DFB6-4221-A99E-DA41CF062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5CA5B-96D3-4411-B28E-984142DF8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5233f-c6f1-4a10-8bc1-fec203f3c767"/>
    <ds:schemaRef ds:uri="93dabc1b-4116-49f4-9607-5ff301eb0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A9B4E-59AE-4A9C-931C-3106F262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810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IN_DOSSIER_REPONSE_APPEL_PROJETS_2012</vt:lpstr>
    </vt:vector>
  </TitlesOfParts>
  <Company>Département du Haut-Rhin</Company>
  <LinksUpToDate>false</LinksUpToDate>
  <CharactersWithSpaces>6113</CharactersWithSpaces>
  <SharedDoc>false</SharedDoc>
  <HLinks>
    <vt:vector size="30" baseType="variant">
      <vt:variant>
        <vt:i4>4128815</vt:i4>
      </vt:variant>
      <vt:variant>
        <vt:i4>68</vt:i4>
      </vt:variant>
      <vt:variant>
        <vt:i4>0</vt:i4>
      </vt:variant>
      <vt:variant>
        <vt:i4>5</vt:i4>
      </vt:variant>
      <vt:variant>
        <vt:lpwstr>https://fr.wikipedia.org/wiki/Haut-Rhin</vt:lpwstr>
      </vt:variant>
      <vt:variant>
        <vt:lpwstr/>
      </vt:variant>
      <vt:variant>
        <vt:i4>8061053</vt:i4>
      </vt:variant>
      <vt:variant>
        <vt:i4>65</vt:i4>
      </vt:variant>
      <vt:variant>
        <vt:i4>0</vt:i4>
      </vt:variant>
      <vt:variant>
        <vt:i4>5</vt:i4>
      </vt:variant>
      <vt:variant>
        <vt:lpwstr>https://fr.wikipedia.org/wiki/Bas-Rhin</vt:lpwstr>
      </vt:variant>
      <vt:variant>
        <vt:lpwstr/>
      </vt:variant>
      <vt:variant>
        <vt:i4>3080260</vt:i4>
      </vt:variant>
      <vt:variant>
        <vt:i4>62</vt:i4>
      </vt:variant>
      <vt:variant>
        <vt:i4>0</vt:i4>
      </vt:variant>
      <vt:variant>
        <vt:i4>5</vt:i4>
      </vt:variant>
      <vt:variant>
        <vt:lpwstr>https://fr.wikipedia.org/wiki/Collectivit%C3%A9_territoriale_en_France</vt:lpwstr>
      </vt:variant>
      <vt:variant>
        <vt:lpwstr/>
      </vt:variant>
      <vt:variant>
        <vt:i4>6160426</vt:i4>
      </vt:variant>
      <vt:variant>
        <vt:i4>3</vt:i4>
      </vt:variant>
      <vt:variant>
        <vt:i4>0</vt:i4>
      </vt:variant>
      <vt:variant>
        <vt:i4>5</vt:i4>
      </vt:variant>
      <vt:variant>
        <vt:lpwstr>mailto:l@haut-rhin.fr</vt:lpwstr>
      </vt:variant>
      <vt:variant>
        <vt:lpwstr/>
      </vt:variant>
      <vt:variant>
        <vt:i4>5636218</vt:i4>
      </vt:variant>
      <vt:variant>
        <vt:i4>0</vt:i4>
      </vt:variant>
      <vt:variant>
        <vt:i4>0</vt:i4>
      </vt:variant>
      <vt:variant>
        <vt:i4>5</vt:i4>
      </vt:variant>
      <vt:variant>
        <vt:lpwstr>mailto:offre-insertion.emploi@alsace.eu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IN_DOSSIER_REPONSE_APPEL_PROJETS_2012</dc:title>
  <dc:subject/>
  <dc:creator>hihn</dc:creator>
  <cp:keywords/>
  <dc:description/>
  <cp:lastModifiedBy>BARBANSON Pauline</cp:lastModifiedBy>
  <cp:revision>10</cp:revision>
  <cp:lastPrinted>2018-11-21T20:17:00Z</cp:lastPrinted>
  <dcterms:created xsi:type="dcterms:W3CDTF">2021-11-17T15:05:00Z</dcterms:created>
  <dcterms:modified xsi:type="dcterms:W3CDTF">2021-12-06T11:03:00Z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f">
    <vt:lpwstr>Oui</vt:lpwstr>
  </property>
  <property fmtid="{D5CDD505-2E9C-101B-9397-08002B2CF9AE}" pid="3" name="ContentType">
    <vt:lpwstr>Document</vt:lpwstr>
  </property>
  <property fmtid="{D5CDD505-2E9C-101B-9397-08002B2CF9AE}" pid="4" name="Vignette">
    <vt:lpwstr>0</vt:lpwstr>
  </property>
  <property fmtid="{D5CDD505-2E9C-101B-9397-08002B2CF9AE}" pid="5" name="Affichage">
    <vt:lpwstr>Dossier de réponse appel à projet 2012</vt:lpwstr>
  </property>
  <property fmtid="{D5CDD505-2E9C-101B-9397-08002B2CF9AE}" pid="6" name="Thèmatique">
    <vt:lpwstr>5</vt:lpwstr>
  </property>
  <property fmtid="{D5CDD505-2E9C-101B-9397-08002B2CF9AE}" pid="7" name="ContentTypeId">
    <vt:lpwstr>0x0101004AC64F554469254E8776EA235BB783EA</vt:lpwstr>
  </property>
</Properties>
</file>